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D1391" w14:textId="77777777" w:rsidR="00C75C58" w:rsidRPr="0013785E" w:rsidRDefault="00C75C58" w:rsidP="008929D6">
      <w:pPr>
        <w:widowControl w:val="0"/>
        <w:tabs>
          <w:tab w:val="center" w:pos="4680"/>
        </w:tabs>
        <w:spacing w:after="0"/>
        <w:jc w:val="center"/>
        <w:rPr>
          <w:rFonts w:cstheme="minorHAnsi"/>
        </w:rPr>
      </w:pPr>
      <w:r w:rsidRPr="0013785E">
        <w:rPr>
          <w:rFonts w:cstheme="minorHAnsi"/>
          <w:b/>
          <w:sz w:val="26"/>
        </w:rPr>
        <w:t>Calais Condominium Association, Inc.</w:t>
      </w:r>
    </w:p>
    <w:p w14:paraId="13848496" w14:textId="431FBA04" w:rsidR="00C75C58" w:rsidRPr="0013785E" w:rsidRDefault="00C75C58" w:rsidP="008929D6">
      <w:pPr>
        <w:widowControl w:val="0"/>
        <w:tabs>
          <w:tab w:val="center" w:pos="4680"/>
        </w:tabs>
        <w:spacing w:after="0"/>
        <w:jc w:val="center"/>
        <w:rPr>
          <w:rFonts w:cstheme="minorHAnsi"/>
        </w:rPr>
      </w:pPr>
      <w:r w:rsidRPr="0013785E">
        <w:rPr>
          <w:rFonts w:cstheme="minorHAnsi"/>
        </w:rPr>
        <w:t>Board of Directors Meeting</w:t>
      </w:r>
    </w:p>
    <w:p w14:paraId="5DDF18FA" w14:textId="03660B76" w:rsidR="00C75C58" w:rsidRPr="0013785E" w:rsidRDefault="0033131D" w:rsidP="1B88B125">
      <w:pPr>
        <w:widowControl w:val="0"/>
        <w:tabs>
          <w:tab w:val="center" w:pos="4680"/>
        </w:tabs>
        <w:spacing w:after="0"/>
        <w:jc w:val="center"/>
      </w:pPr>
      <w:r>
        <w:t>August 26</w:t>
      </w:r>
      <w:r w:rsidR="00C75C58" w:rsidRPr="1B88B125">
        <w:t>, 202</w:t>
      </w:r>
      <w:r>
        <w:t>6</w:t>
      </w:r>
    </w:p>
    <w:p w14:paraId="52CE0849" w14:textId="303AC556" w:rsidR="00C75C58" w:rsidRPr="0013785E" w:rsidRDefault="00C75C58" w:rsidP="008929D6">
      <w:pPr>
        <w:widowControl w:val="0"/>
        <w:tabs>
          <w:tab w:val="center" w:pos="4680"/>
        </w:tabs>
        <w:spacing w:after="0"/>
        <w:jc w:val="center"/>
        <w:rPr>
          <w:rFonts w:cstheme="minorHAnsi"/>
        </w:rPr>
      </w:pPr>
      <w:r w:rsidRPr="0013785E">
        <w:rPr>
          <w:rFonts w:cstheme="minorHAnsi"/>
        </w:rPr>
        <w:t>Minutes</w:t>
      </w:r>
    </w:p>
    <w:p w14:paraId="5D8DBE10" w14:textId="77777777" w:rsidR="00C75C58" w:rsidRDefault="00C75C58" w:rsidP="008929D6">
      <w:pPr>
        <w:spacing w:after="0"/>
      </w:pPr>
    </w:p>
    <w:p w14:paraId="5A916E00" w14:textId="10858464" w:rsidR="00270C79" w:rsidRPr="0013785E" w:rsidRDefault="00270C79" w:rsidP="1B88B125">
      <w:pPr>
        <w:widowControl w:val="0"/>
        <w:spacing w:after="0"/>
        <w:jc w:val="both"/>
      </w:pPr>
      <w:r w:rsidRPr="1B88B125">
        <w:t xml:space="preserve">Minutes from the Board of Directors meeting for the Calais Condominium Association., Inc., held on </w:t>
      </w:r>
      <w:r w:rsidR="00E9575A">
        <w:t>August 26,</w:t>
      </w:r>
      <w:r w:rsidRPr="1B88B125">
        <w:t xml:space="preserve"> 202</w:t>
      </w:r>
      <w:r w:rsidR="00E9575A">
        <w:t>6</w:t>
      </w:r>
      <w:r w:rsidRPr="1B88B125">
        <w:t xml:space="preserve">, at </w:t>
      </w:r>
      <w:r w:rsidR="00E9575A">
        <w:t>10</w:t>
      </w:r>
      <w:r w:rsidRPr="1B88B125">
        <w:t>:0</w:t>
      </w:r>
      <w:r w:rsidR="0FD9B65F" w:rsidRPr="1B88B125">
        <w:t>0</w:t>
      </w:r>
      <w:r w:rsidRPr="1B88B125">
        <w:t xml:space="preserve"> </w:t>
      </w:r>
      <w:r w:rsidR="00BF24C9">
        <w:t>a</w:t>
      </w:r>
      <w:r w:rsidRPr="1B88B125">
        <w:t xml:space="preserve">.m. at the Calais clubhouse, Naples, Florida, and via Teams virtual meeting. </w:t>
      </w:r>
    </w:p>
    <w:p w14:paraId="1835DF0D" w14:textId="77777777" w:rsidR="00270C79" w:rsidRPr="0013785E" w:rsidRDefault="00270C79" w:rsidP="008929D6">
      <w:pPr>
        <w:widowControl w:val="0"/>
        <w:spacing w:after="0"/>
        <w:jc w:val="both"/>
        <w:rPr>
          <w:rFonts w:cstheme="minorHAnsi"/>
        </w:rPr>
      </w:pPr>
    </w:p>
    <w:p w14:paraId="48C56F7D" w14:textId="6B88A377" w:rsidR="00270C79" w:rsidRPr="0013785E" w:rsidRDefault="00270C79" w:rsidP="1B88B125">
      <w:pPr>
        <w:widowControl w:val="0"/>
        <w:spacing w:after="0"/>
        <w:ind w:left="2880" w:hanging="2880"/>
      </w:pPr>
      <w:r w:rsidRPr="1B88B125">
        <w:rPr>
          <w:b/>
          <w:bCs/>
        </w:rPr>
        <w:t>DIRECTORS PRESENT:</w:t>
      </w:r>
      <w:r w:rsidRPr="1B88B125">
        <w:t xml:space="preserve"> </w:t>
      </w:r>
      <w:r w:rsidR="7D4631F3" w:rsidRPr="1B88B125">
        <w:t>John Mc</w:t>
      </w:r>
      <w:r w:rsidR="00974334">
        <w:t>L</w:t>
      </w:r>
      <w:r w:rsidR="7D4631F3" w:rsidRPr="1B88B125">
        <w:t xml:space="preserve">ane, </w:t>
      </w:r>
      <w:r w:rsidR="00C35A80">
        <w:t>Michael Stone</w:t>
      </w:r>
      <w:r w:rsidR="00897A7C" w:rsidRPr="1B88B125">
        <w:t xml:space="preserve">, </w:t>
      </w:r>
      <w:r w:rsidR="1D8FE2F9" w:rsidRPr="1B88B125">
        <w:t>John Johnson,</w:t>
      </w:r>
      <w:r w:rsidR="00B0788A">
        <w:t xml:space="preserve"> Craig Wigley</w:t>
      </w:r>
      <w:r w:rsidR="008F2D12">
        <w:t>,</w:t>
      </w:r>
      <w:r w:rsidR="1E1874B5" w:rsidRPr="1B88B125">
        <w:t xml:space="preserve"> </w:t>
      </w:r>
      <w:r w:rsidR="008F2D12">
        <w:t>Chuck Cassoli</w:t>
      </w:r>
      <w:r w:rsidRPr="1B88B125">
        <w:t xml:space="preserve"> </w:t>
      </w:r>
    </w:p>
    <w:p w14:paraId="5952DBF6" w14:textId="47B8B7A7" w:rsidR="00270C79" w:rsidRPr="0013785E" w:rsidRDefault="00270C79" w:rsidP="1B88B125">
      <w:pPr>
        <w:widowControl w:val="0"/>
        <w:spacing w:after="0"/>
        <w:ind w:left="2880" w:hanging="2880"/>
      </w:pPr>
      <w:r w:rsidRPr="1B88B125">
        <w:rPr>
          <w:b/>
          <w:bCs/>
        </w:rPr>
        <w:t>DIRECTORS ABSENT:</w:t>
      </w:r>
      <w:r w:rsidRPr="1B88B125">
        <w:t xml:space="preserve"> </w:t>
      </w:r>
      <w:r w:rsidR="00DFF7D8" w:rsidRPr="1B88B125">
        <w:t>None</w:t>
      </w:r>
    </w:p>
    <w:p w14:paraId="6688027F" w14:textId="1DE153FF" w:rsidR="00B71C1D" w:rsidRPr="0013785E" w:rsidRDefault="00B71C1D" w:rsidP="1B88B125">
      <w:pPr>
        <w:widowControl w:val="0"/>
        <w:spacing w:after="0"/>
        <w:ind w:left="2880" w:hanging="2880"/>
      </w:pPr>
      <w:r w:rsidRPr="1B88B125">
        <w:rPr>
          <w:b/>
          <w:bCs/>
        </w:rPr>
        <w:t>ALSO PRESENT:</w:t>
      </w:r>
      <w:r w:rsidRPr="1B88B125">
        <w:t xml:space="preserve"> R</w:t>
      </w:r>
      <w:r w:rsidR="00AB2F88">
        <w:t>ich Meyer</w:t>
      </w:r>
      <w:r w:rsidR="00DF794C">
        <w:t>, John Zizzo and Brooke Birdelle</w:t>
      </w:r>
      <w:r w:rsidRPr="1B88B125">
        <w:t xml:space="preserve"> of Seacrest Southwest, and </w:t>
      </w:r>
      <w:r w:rsidR="00D93108">
        <w:t>70</w:t>
      </w:r>
      <w:r w:rsidRPr="1B88B125">
        <w:t xml:space="preserve"> members in person </w:t>
      </w:r>
      <w:r w:rsidR="00732D60" w:rsidRPr="1B88B125">
        <w:t>or</w:t>
      </w:r>
      <w:r w:rsidRPr="1B88B125">
        <w:t xml:space="preserve"> on Teams </w:t>
      </w:r>
    </w:p>
    <w:p w14:paraId="4D9764D4" w14:textId="5B2DA550" w:rsidR="1B88B125" w:rsidRDefault="1B88B125" w:rsidP="1B88B125">
      <w:pPr>
        <w:spacing w:after="0"/>
        <w:rPr>
          <w:b/>
          <w:bCs/>
        </w:rPr>
      </w:pPr>
    </w:p>
    <w:p w14:paraId="0485EAA3" w14:textId="0AA2D99F" w:rsidR="0072788A" w:rsidRDefault="0072788A" w:rsidP="008929D6">
      <w:pPr>
        <w:spacing w:after="0"/>
      </w:pPr>
      <w:r w:rsidRPr="00732D60">
        <w:rPr>
          <w:b/>
          <w:bCs/>
        </w:rPr>
        <w:t>Call to Order</w:t>
      </w:r>
      <w:r>
        <w:t xml:space="preserve"> </w:t>
      </w:r>
      <w:r w:rsidR="00732D60">
        <w:t xml:space="preserve">A quorum being present, the meeting was called to order </w:t>
      </w:r>
      <w:r>
        <w:t xml:space="preserve">at </w:t>
      </w:r>
      <w:r w:rsidR="00794084">
        <w:t>10</w:t>
      </w:r>
      <w:r>
        <w:t>:0</w:t>
      </w:r>
      <w:r w:rsidR="007167E8">
        <w:t>0</w:t>
      </w:r>
      <w:r>
        <w:t xml:space="preserve"> </w:t>
      </w:r>
      <w:r w:rsidR="001620AF">
        <w:t>a</w:t>
      </w:r>
      <w:r>
        <w:t xml:space="preserve">m by </w:t>
      </w:r>
      <w:r w:rsidR="001620AF">
        <w:t>President McLane</w:t>
      </w:r>
    </w:p>
    <w:p w14:paraId="4547F6AD" w14:textId="77777777" w:rsidR="00F15D59" w:rsidRDefault="00F15D59" w:rsidP="008929D6">
      <w:pPr>
        <w:spacing w:after="0"/>
        <w:rPr>
          <w:b/>
          <w:bCs/>
        </w:rPr>
      </w:pPr>
    </w:p>
    <w:p w14:paraId="015D3ADB" w14:textId="1894F2AD" w:rsidR="000936E4" w:rsidRDefault="00F15D59" w:rsidP="008929D6">
      <w:pPr>
        <w:spacing w:after="0"/>
      </w:pPr>
      <w:r w:rsidRPr="1B88B125">
        <w:rPr>
          <w:b/>
          <w:bCs/>
        </w:rPr>
        <w:t>Approval of Minutes</w:t>
      </w:r>
      <w:r w:rsidR="00321CCF" w:rsidRPr="1B88B125">
        <w:rPr>
          <w:b/>
          <w:bCs/>
        </w:rPr>
        <w:t>:</w:t>
      </w:r>
      <w:r w:rsidR="00321CCF">
        <w:t xml:space="preserve"> </w:t>
      </w:r>
      <w:r w:rsidR="00C41979">
        <w:t xml:space="preserve">On a motion by Mr. Stone and </w:t>
      </w:r>
      <w:r w:rsidR="00D93108">
        <w:t>seconded</w:t>
      </w:r>
      <w:r w:rsidR="00FE09E1">
        <w:t xml:space="preserve"> by </w:t>
      </w:r>
      <w:r w:rsidR="00C41979">
        <w:t>Mr. Wigle</w:t>
      </w:r>
      <w:r w:rsidR="00FE09E1">
        <w:t>y</w:t>
      </w:r>
      <w:r w:rsidR="000755C5">
        <w:t xml:space="preserve">, reading of the </w:t>
      </w:r>
      <w:r w:rsidR="00321CCF">
        <w:t xml:space="preserve">Minutes of </w:t>
      </w:r>
      <w:r w:rsidR="001620AF">
        <w:t xml:space="preserve">the April </w:t>
      </w:r>
      <w:r w:rsidR="00292B14">
        <w:t>22</w:t>
      </w:r>
      <w:r w:rsidR="00321CCF">
        <w:t>, 202</w:t>
      </w:r>
      <w:r w:rsidR="00292B14">
        <w:t>6</w:t>
      </w:r>
      <w:r w:rsidR="00321CCF">
        <w:t xml:space="preserve">, were </w:t>
      </w:r>
      <w:r w:rsidR="00DE7EC7">
        <w:t xml:space="preserve">waived and </w:t>
      </w:r>
      <w:r w:rsidR="25B916F8">
        <w:t>a</w:t>
      </w:r>
      <w:r w:rsidR="5891A157">
        <w:t>pproved with one modification</w:t>
      </w:r>
      <w:r w:rsidR="00DE7EC7">
        <w:t>, from Mr. Cassoli.</w:t>
      </w:r>
    </w:p>
    <w:p w14:paraId="10291B2E" w14:textId="3FD61865" w:rsidR="0072788A" w:rsidRDefault="000936E4" w:rsidP="008929D6">
      <w:pPr>
        <w:spacing w:after="0"/>
      </w:pPr>
      <w:r>
        <w:t xml:space="preserve">All Directors in Favor </w:t>
      </w:r>
      <w:r w:rsidR="00DC675F">
        <w:t>- Motion</w:t>
      </w:r>
      <w:r>
        <w:t xml:space="preserve"> Passed</w:t>
      </w:r>
      <w:r w:rsidR="5891A157">
        <w:t xml:space="preserve">  </w:t>
      </w:r>
    </w:p>
    <w:p w14:paraId="6DDCD284" w14:textId="77777777" w:rsidR="008929D6" w:rsidRDefault="008929D6" w:rsidP="008929D6">
      <w:pPr>
        <w:spacing w:after="0"/>
        <w:rPr>
          <w:b/>
          <w:bCs/>
        </w:rPr>
      </w:pPr>
    </w:p>
    <w:p w14:paraId="42C9E19C" w14:textId="4E318A96" w:rsidR="0028225B" w:rsidRPr="0028225B" w:rsidRDefault="0072788A" w:rsidP="008929D6">
      <w:pPr>
        <w:spacing w:after="0"/>
      </w:pPr>
      <w:r w:rsidRPr="1B88B125">
        <w:rPr>
          <w:b/>
          <w:bCs/>
        </w:rPr>
        <w:t>Reports</w:t>
      </w:r>
      <w:r w:rsidR="00BB4685">
        <w:t xml:space="preserve">: </w:t>
      </w:r>
      <w:r w:rsidR="0028225B">
        <w:br/>
      </w:r>
      <w:r w:rsidR="00BB4685" w:rsidRPr="1B88B125">
        <w:t xml:space="preserve">President’s Report: </w:t>
      </w:r>
      <w:r w:rsidR="33DB3709" w:rsidRPr="1B88B125">
        <w:t>John Mc</w:t>
      </w:r>
      <w:r w:rsidR="001468BD">
        <w:t>L</w:t>
      </w:r>
      <w:r w:rsidR="33DB3709" w:rsidRPr="1B88B125">
        <w:t xml:space="preserve">ane </w:t>
      </w:r>
      <w:r w:rsidR="00FD0899">
        <w:t xml:space="preserve">Progress and update on structural work on </w:t>
      </w:r>
      <w:r w:rsidR="00DC675F">
        <w:t>5-story</w:t>
      </w:r>
      <w:r w:rsidR="00FD0899">
        <w:t xml:space="preserve"> buildings as well as </w:t>
      </w:r>
      <w:r w:rsidR="00B42F57">
        <w:t xml:space="preserve">Progress on Association related remedial issues.    </w:t>
      </w:r>
      <w:r w:rsidR="008929D6" w:rsidRPr="1B88B125">
        <w:t xml:space="preserve"> Discussion.</w:t>
      </w:r>
    </w:p>
    <w:p w14:paraId="102B98C7" w14:textId="33897805" w:rsidR="0028225B" w:rsidRPr="0028225B" w:rsidRDefault="0028225B" w:rsidP="008929D6">
      <w:pPr>
        <w:spacing w:after="0"/>
      </w:pPr>
    </w:p>
    <w:p w14:paraId="35A7B33C" w14:textId="30DE6292" w:rsidR="0028225B" w:rsidRDefault="2DC00B4B" w:rsidP="008929D6">
      <w:pPr>
        <w:spacing w:after="0"/>
      </w:pPr>
      <w:r w:rsidRPr="1B88B125">
        <w:rPr>
          <w:b/>
          <w:bCs/>
        </w:rPr>
        <w:t xml:space="preserve">Treasurer </w:t>
      </w:r>
      <w:r w:rsidR="4F06BC37" w:rsidRPr="1B88B125">
        <w:rPr>
          <w:b/>
          <w:bCs/>
        </w:rPr>
        <w:t>Report</w:t>
      </w:r>
      <w:r w:rsidR="4F06BC37">
        <w:t xml:space="preserve">: </w:t>
      </w:r>
      <w:r w:rsidR="00BD7CB1">
        <w:t xml:space="preserve">Mr. Cassoli </w:t>
      </w:r>
      <w:r w:rsidR="00560C83">
        <w:t>report and explanation of the current finances of the association</w:t>
      </w:r>
      <w:r w:rsidR="00FD588D">
        <w:t xml:space="preserve"> including</w:t>
      </w:r>
      <w:r w:rsidR="00323D66">
        <w:t>:</w:t>
      </w:r>
    </w:p>
    <w:p w14:paraId="65239742" w14:textId="5DA8557D" w:rsidR="003F63AE" w:rsidRPr="00985BAC" w:rsidRDefault="003F63AE" w:rsidP="003F63AE">
      <w:pPr>
        <w:spacing w:after="0" w:line="240" w:lineRule="auto"/>
        <w:textAlignment w:val="baseline"/>
        <w:rPr>
          <w:rFonts w:eastAsia="Times New Roman" w:cs="Times New Roman"/>
          <w:kern w:val="0"/>
          <w14:ligatures w14:val="none"/>
        </w:rPr>
      </w:pPr>
      <w:r w:rsidRPr="00985BAC">
        <w:rPr>
          <w:rFonts w:eastAsia="Times New Roman" w:cs="Times New Roman"/>
          <w:kern w:val="0"/>
          <w14:ligatures w14:val="none"/>
        </w:rPr>
        <w:t xml:space="preserve">Collections through July 1st went well and receivables from all but one unit </w:t>
      </w:r>
      <w:r w:rsidR="00767E42" w:rsidRPr="00985BAC">
        <w:rPr>
          <w:rFonts w:eastAsia="Times New Roman" w:cs="Times New Roman"/>
          <w:kern w:val="0"/>
          <w14:ligatures w14:val="none"/>
        </w:rPr>
        <w:t>has</w:t>
      </w:r>
      <w:r w:rsidRPr="00985BAC">
        <w:rPr>
          <w:rFonts w:eastAsia="Times New Roman" w:cs="Times New Roman"/>
          <w:kern w:val="0"/>
          <w14:ligatures w14:val="none"/>
        </w:rPr>
        <w:t xml:space="preserve"> been collected</w:t>
      </w:r>
    </w:p>
    <w:p w14:paraId="216E99DE" w14:textId="69ADA215" w:rsidR="003F63AE" w:rsidRPr="00985BAC" w:rsidRDefault="003F63AE" w:rsidP="003F63AE">
      <w:pPr>
        <w:spacing w:after="0" w:line="240" w:lineRule="auto"/>
        <w:textAlignment w:val="baseline"/>
        <w:rPr>
          <w:rFonts w:eastAsia="Times New Roman" w:cs="Times New Roman"/>
          <w:kern w:val="0"/>
          <w14:ligatures w14:val="none"/>
        </w:rPr>
      </w:pPr>
      <w:r w:rsidRPr="00985BAC">
        <w:rPr>
          <w:rFonts w:eastAsia="Times New Roman" w:cs="Times New Roman"/>
          <w:kern w:val="0"/>
          <w14:ligatures w14:val="none"/>
        </w:rPr>
        <w:t>Pelican Bay Foundation is raising their fees by 4.2%</w:t>
      </w:r>
    </w:p>
    <w:p w14:paraId="162226C3" w14:textId="25F127CD" w:rsidR="00FD588D" w:rsidRDefault="003F63AE" w:rsidP="00FD588D">
      <w:pPr>
        <w:spacing w:after="0"/>
      </w:pPr>
      <w:r w:rsidRPr="00985BAC">
        <w:rPr>
          <w:rFonts w:eastAsia="Times New Roman" w:cs="Times New Roman"/>
          <w:kern w:val="0"/>
          <w14:ligatures w14:val="none"/>
        </w:rPr>
        <w:t>Reviewed the current reserve finances and relationship to project plans</w:t>
      </w:r>
      <w:r w:rsidR="00FD588D" w:rsidRPr="00FD588D">
        <w:t xml:space="preserve"> </w:t>
      </w:r>
      <w:r w:rsidR="00FD588D">
        <w:t xml:space="preserve">and immediate need for a special assessment relating to SIRS, Milestone, life safety and reserve studies needed work. </w:t>
      </w:r>
    </w:p>
    <w:p w14:paraId="74AE100E" w14:textId="77777777" w:rsidR="003F63AE" w:rsidRPr="0028225B" w:rsidRDefault="003F63AE" w:rsidP="008929D6">
      <w:pPr>
        <w:spacing w:after="0"/>
      </w:pPr>
    </w:p>
    <w:p w14:paraId="6DD5EDA4" w14:textId="02D6D732" w:rsidR="00730795" w:rsidRPr="0099286F" w:rsidRDefault="0028225B" w:rsidP="008929D6">
      <w:pPr>
        <w:spacing w:after="0"/>
        <w:rPr>
          <w:sz w:val="28"/>
          <w:szCs w:val="28"/>
        </w:rPr>
      </w:pPr>
      <w:r>
        <w:br/>
      </w:r>
      <w:r w:rsidR="00730795">
        <w:rPr>
          <w:b/>
          <w:bCs/>
          <w:sz w:val="28"/>
          <w:szCs w:val="28"/>
        </w:rPr>
        <w:t xml:space="preserve">Old Business: </w:t>
      </w:r>
      <w:r w:rsidR="0099286F">
        <w:rPr>
          <w:sz w:val="28"/>
          <w:szCs w:val="28"/>
        </w:rPr>
        <w:t>None</w:t>
      </w:r>
    </w:p>
    <w:p w14:paraId="3DFDBE5C" w14:textId="77777777" w:rsidR="00730795" w:rsidRDefault="00730795" w:rsidP="008929D6">
      <w:pPr>
        <w:spacing w:after="0"/>
        <w:rPr>
          <w:b/>
          <w:bCs/>
          <w:sz w:val="28"/>
          <w:szCs w:val="28"/>
        </w:rPr>
      </w:pPr>
    </w:p>
    <w:p w14:paraId="1C43AEE4" w14:textId="63DB443E" w:rsidR="0028225B" w:rsidRPr="0028225B" w:rsidRDefault="007423EC" w:rsidP="008929D6">
      <w:pPr>
        <w:spacing w:after="0"/>
        <w:rPr>
          <w:b/>
          <w:bCs/>
        </w:rPr>
      </w:pPr>
      <w:r>
        <w:rPr>
          <w:b/>
          <w:bCs/>
          <w:sz w:val="28"/>
          <w:szCs w:val="28"/>
        </w:rPr>
        <w:t xml:space="preserve">New </w:t>
      </w:r>
      <w:r w:rsidR="0028225B" w:rsidRPr="1B88B125">
        <w:rPr>
          <w:b/>
          <w:bCs/>
          <w:sz w:val="28"/>
          <w:szCs w:val="28"/>
        </w:rPr>
        <w:t>Business</w:t>
      </w:r>
      <w:r w:rsidR="0028225B" w:rsidRPr="1B88B125">
        <w:rPr>
          <w:b/>
          <w:bCs/>
        </w:rPr>
        <w:t>:</w:t>
      </w:r>
    </w:p>
    <w:p w14:paraId="19445C7F" w14:textId="77777777" w:rsidR="00353498" w:rsidRPr="003F63AE" w:rsidRDefault="00353498" w:rsidP="00353498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3F63AE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14:ligatures w14:val="none"/>
        </w:rPr>
        <w:t>A motion was made to seek an additional $200,000 loan from a Calais owner to pay for continued structural repair work.  The motion was seconded and approved by four board members.  Craig Wigley abstained from voting to avoid a conflict of interest.</w:t>
      </w:r>
    </w:p>
    <w:p w14:paraId="2DCD4D97" w14:textId="77777777" w:rsidR="00353498" w:rsidRDefault="00353498" w:rsidP="008929D6">
      <w:pPr>
        <w:spacing w:after="0"/>
      </w:pPr>
    </w:p>
    <w:p w14:paraId="0A2A375B" w14:textId="77777777" w:rsidR="00890134" w:rsidRDefault="00890134" w:rsidP="1B88B125">
      <w:pPr>
        <w:spacing w:after="0"/>
        <w:rPr>
          <w:b/>
          <w:bCs/>
        </w:rPr>
      </w:pPr>
    </w:p>
    <w:p w14:paraId="75E26F53" w14:textId="76168757" w:rsidR="00E801AD" w:rsidRDefault="63CB10EA" w:rsidP="1B88B125">
      <w:pPr>
        <w:spacing w:after="0"/>
      </w:pPr>
      <w:r w:rsidRPr="1B88B125">
        <w:rPr>
          <w:b/>
          <w:bCs/>
        </w:rPr>
        <w:t>Elias Brothers change orders</w:t>
      </w:r>
      <w:r w:rsidR="00136DCA" w:rsidRPr="1B88B125">
        <w:rPr>
          <w:b/>
          <w:bCs/>
        </w:rPr>
        <w:t xml:space="preserve">: </w:t>
      </w:r>
      <w:r w:rsidR="00136DCA">
        <w:t>On</w:t>
      </w:r>
      <w:r w:rsidR="00012317">
        <w:t xml:space="preserve"> a motion by </w:t>
      </w:r>
      <w:r w:rsidR="001B0F53">
        <w:t xml:space="preserve">Mr. </w:t>
      </w:r>
      <w:r w:rsidR="00D1141C">
        <w:t xml:space="preserve">Stone </w:t>
      </w:r>
      <w:r w:rsidR="00012317">
        <w:t>and seconded by Mr. Johnson</w:t>
      </w:r>
      <w:r w:rsidR="00E801AD">
        <w:t xml:space="preserve"> </w:t>
      </w:r>
      <w:r>
        <w:t>to approve three Elias Brothers change orders</w:t>
      </w:r>
      <w:r w:rsidR="00D1141C">
        <w:t xml:space="preserve"> totaling $274,000</w:t>
      </w:r>
      <w:r>
        <w:t xml:space="preserve">.  Discussion.  </w:t>
      </w:r>
    </w:p>
    <w:p w14:paraId="4F8703A8" w14:textId="3112AD2A" w:rsidR="009D1B73" w:rsidRDefault="00E801AD" w:rsidP="1B88B125">
      <w:pPr>
        <w:spacing w:after="0"/>
      </w:pPr>
      <w:r>
        <w:t xml:space="preserve">All in Favor   </w:t>
      </w:r>
      <w:r w:rsidR="00136DCA">
        <w:t>- Motion</w:t>
      </w:r>
      <w:r>
        <w:t xml:space="preserve"> passed</w:t>
      </w:r>
      <w:r w:rsidR="33254504">
        <w:t xml:space="preserve">. </w:t>
      </w:r>
    </w:p>
    <w:p w14:paraId="0939EFB2" w14:textId="63D4FB86" w:rsidR="009D1B73" w:rsidRDefault="009D1B73" w:rsidP="1B88B125">
      <w:pPr>
        <w:spacing w:after="0"/>
      </w:pPr>
    </w:p>
    <w:p w14:paraId="6718DA2F" w14:textId="4258F255" w:rsidR="006F04F1" w:rsidRDefault="00B55A7A" w:rsidP="1B88B125">
      <w:pPr>
        <w:spacing w:after="0"/>
      </w:pPr>
      <w:proofErr w:type="spellStart"/>
      <w:r>
        <w:rPr>
          <w:b/>
          <w:bCs/>
        </w:rPr>
        <w:t>Belfor</w:t>
      </w:r>
      <w:proofErr w:type="spellEnd"/>
      <w:r>
        <w:rPr>
          <w:b/>
          <w:bCs/>
        </w:rPr>
        <w:t xml:space="preserve"> </w:t>
      </w:r>
      <w:r w:rsidR="55535DD0" w:rsidRPr="1B88B125">
        <w:rPr>
          <w:b/>
          <w:bCs/>
        </w:rPr>
        <w:t>Contractor</w:t>
      </w:r>
      <w:r w:rsidR="55535DD0">
        <w:t xml:space="preserve">: </w:t>
      </w:r>
      <w:r w:rsidR="000C16C9">
        <w:t xml:space="preserve">Hurricane </w:t>
      </w:r>
      <w:r w:rsidR="00136DCA">
        <w:t>Preparedness</w:t>
      </w:r>
      <w:r w:rsidR="003A3912">
        <w:t xml:space="preserve">, </w:t>
      </w:r>
      <w:r w:rsidR="000C16C9">
        <w:t>No down payment</w:t>
      </w:r>
      <w:r w:rsidR="00F85829">
        <w:t>.   On a motion by Mr. Johnson and seconded by Mr. Wigley</w:t>
      </w:r>
      <w:r w:rsidR="00535C3B">
        <w:t xml:space="preserve"> an agreement will be signed to allow </w:t>
      </w:r>
      <w:proofErr w:type="spellStart"/>
      <w:r w:rsidR="00535C3B">
        <w:t>Belfor</w:t>
      </w:r>
      <w:proofErr w:type="spellEnd"/>
      <w:r w:rsidR="00535C3B">
        <w:t xml:space="preserve"> to work directly with the association insurance co</w:t>
      </w:r>
      <w:r w:rsidR="00F47B71">
        <w:t xml:space="preserve">mpany </w:t>
      </w:r>
      <w:r w:rsidR="00463FD9">
        <w:t xml:space="preserve">if needed; </w:t>
      </w:r>
      <w:r w:rsidR="00F47B71">
        <w:t>on future Hurricane remediation</w:t>
      </w:r>
      <w:r w:rsidR="00463FD9">
        <w:t>.  Discussion</w:t>
      </w:r>
      <w:r w:rsidR="006F04F1">
        <w:t xml:space="preserve">  </w:t>
      </w:r>
    </w:p>
    <w:p w14:paraId="5DDBDC91" w14:textId="42787582" w:rsidR="009D1B73" w:rsidRDefault="006F04F1" w:rsidP="1B88B125">
      <w:pPr>
        <w:spacing w:after="0"/>
      </w:pPr>
      <w:r>
        <w:t xml:space="preserve">All in </w:t>
      </w:r>
      <w:r w:rsidR="00136DCA">
        <w:t>Favor - Motion</w:t>
      </w:r>
      <w:r>
        <w:t xml:space="preserve"> Passed</w:t>
      </w:r>
      <w:r w:rsidR="47322113">
        <w:t xml:space="preserve"> </w:t>
      </w:r>
    </w:p>
    <w:p w14:paraId="1AC7E1A5" w14:textId="3E2CD018" w:rsidR="1B88B125" w:rsidRDefault="1B88B125" w:rsidP="1B88B125">
      <w:pPr>
        <w:spacing w:after="0"/>
      </w:pPr>
    </w:p>
    <w:p w14:paraId="7D4C2579" w14:textId="77777777" w:rsidR="00B91F82" w:rsidRDefault="00B91F82" w:rsidP="1B88B125">
      <w:pPr>
        <w:spacing w:after="0"/>
        <w:rPr>
          <w:b/>
          <w:bCs/>
        </w:rPr>
      </w:pPr>
    </w:p>
    <w:p w14:paraId="05E1F302" w14:textId="05007318" w:rsidR="004C10B7" w:rsidRDefault="00F15457" w:rsidP="1B88B125">
      <w:pPr>
        <w:spacing w:after="0"/>
      </w:pPr>
      <w:r>
        <w:rPr>
          <w:b/>
          <w:bCs/>
        </w:rPr>
        <w:t>Change of Record of Engineer</w:t>
      </w:r>
      <w:r w:rsidR="7F13B5A6">
        <w:t xml:space="preserve">:  </w:t>
      </w:r>
      <w:r w:rsidR="00726554">
        <w:t xml:space="preserve">On a motion of Mr. Wigley and seconded by Mr. Johnson </w:t>
      </w:r>
      <w:r w:rsidR="00C46681">
        <w:t xml:space="preserve">it was recommended to change </w:t>
      </w:r>
      <w:r w:rsidR="004C10B7">
        <w:t xml:space="preserve">from Socotec to EECON </w:t>
      </w:r>
      <w:r w:rsidR="00C46681">
        <w:t xml:space="preserve">engineering firm:  </w:t>
      </w:r>
      <w:r w:rsidR="004C10B7">
        <w:t>Reason is t</w:t>
      </w:r>
      <w:r w:rsidR="00C46681">
        <w:t xml:space="preserve">he main contact has changed companies.   </w:t>
      </w:r>
      <w:r w:rsidR="004C10B7">
        <w:t>Discussion</w:t>
      </w:r>
      <w:r w:rsidR="7F13B5A6">
        <w:t>.</w:t>
      </w:r>
    </w:p>
    <w:p w14:paraId="3C6C3FD2" w14:textId="57BBBAEB" w:rsidR="7F13B5A6" w:rsidRDefault="004C10B7" w:rsidP="1B88B125">
      <w:pPr>
        <w:spacing w:after="0"/>
      </w:pPr>
      <w:r>
        <w:t xml:space="preserve">All in </w:t>
      </w:r>
      <w:r w:rsidR="00136DCA">
        <w:t>Favor -</w:t>
      </w:r>
      <w:r>
        <w:t xml:space="preserve"> Motion Passed </w:t>
      </w:r>
      <w:r w:rsidR="7F13B5A6">
        <w:t xml:space="preserve">  </w:t>
      </w:r>
    </w:p>
    <w:p w14:paraId="22BF1B0A" w14:textId="75C092DE" w:rsidR="1B88B125" w:rsidRDefault="1B88B125" w:rsidP="1B88B125">
      <w:pPr>
        <w:spacing w:after="0"/>
      </w:pPr>
    </w:p>
    <w:p w14:paraId="4826769A" w14:textId="23636F49" w:rsidR="00B91F82" w:rsidRDefault="00B91F82" w:rsidP="1B88B125">
      <w:pPr>
        <w:spacing w:after="0"/>
      </w:pPr>
      <w:r w:rsidRPr="00602334">
        <w:rPr>
          <w:b/>
          <w:bCs/>
        </w:rPr>
        <w:t>Approval of a special Assessment</w:t>
      </w:r>
      <w:r w:rsidR="00602334">
        <w:rPr>
          <w:b/>
          <w:bCs/>
        </w:rPr>
        <w:t xml:space="preserve">: </w:t>
      </w:r>
      <w:r w:rsidR="00602334">
        <w:t xml:space="preserve">Mr. </w:t>
      </w:r>
      <w:r w:rsidR="00EF2FC1">
        <w:t>Mc</w:t>
      </w:r>
      <w:r w:rsidR="000B6BF8">
        <w:t>L</w:t>
      </w:r>
      <w:r w:rsidR="00EF2FC1">
        <w:t>ane</w:t>
      </w:r>
      <w:r w:rsidR="007A172A">
        <w:t xml:space="preserve"> </w:t>
      </w:r>
      <w:r w:rsidR="00956932">
        <w:t xml:space="preserve">laid out and presented the </w:t>
      </w:r>
      <w:r w:rsidR="00603D0F">
        <w:t xml:space="preserve">discussion of the finance </w:t>
      </w:r>
      <w:r w:rsidR="007F04BD">
        <w:t>committee’s</w:t>
      </w:r>
      <w:r w:rsidR="00603D0F">
        <w:t xml:space="preserve"> recommendation of a special assessment</w:t>
      </w:r>
      <w:r w:rsidR="00405AC3">
        <w:t>. This assessment</w:t>
      </w:r>
      <w:r w:rsidR="00D118B7">
        <w:t xml:space="preserve"> was recommended to </w:t>
      </w:r>
      <w:r w:rsidR="000B6BF8">
        <w:t>assess</w:t>
      </w:r>
      <w:r w:rsidR="00D118B7">
        <w:t xml:space="preserve"> the membership for</w:t>
      </w:r>
      <w:r w:rsidR="0021530D">
        <w:t xml:space="preserve"> needed</w:t>
      </w:r>
      <w:r w:rsidR="00D118B7">
        <w:t xml:space="preserve"> SIRS, Milestone Inspection and reserve study analysis to pay for </w:t>
      </w:r>
      <w:r w:rsidR="004A7274">
        <w:t xml:space="preserve">past, </w:t>
      </w:r>
      <w:r w:rsidR="00D118B7">
        <w:t xml:space="preserve">current and </w:t>
      </w:r>
      <w:r w:rsidR="00547CFF">
        <w:t xml:space="preserve">very near future items in the </w:t>
      </w:r>
      <w:r w:rsidR="002766D6">
        <w:t>detailed created rep</w:t>
      </w:r>
      <w:r w:rsidR="00547CFF">
        <w:t xml:space="preserve">orts </w:t>
      </w:r>
      <w:r w:rsidR="00954628">
        <w:t xml:space="preserve">as well as </w:t>
      </w:r>
      <w:r w:rsidR="00547CFF">
        <w:t xml:space="preserve">items that have come up recently as life safety issues. </w:t>
      </w:r>
      <w:r w:rsidR="000F5A24">
        <w:t>Mr. Mc</w:t>
      </w:r>
      <w:r w:rsidR="006C7A18">
        <w:t>La</w:t>
      </w:r>
      <w:r w:rsidR="000F5A24">
        <w:t>ne did reach out to association counsel</w:t>
      </w:r>
      <w:r w:rsidR="00A31D86">
        <w:t xml:space="preserve"> who guided him through the </w:t>
      </w:r>
      <w:r w:rsidR="000308B2">
        <w:t xml:space="preserve">process </w:t>
      </w:r>
      <w:r w:rsidR="00245697">
        <w:t xml:space="preserve">and </w:t>
      </w:r>
      <w:r w:rsidR="000308B2">
        <w:t xml:space="preserve">with </w:t>
      </w:r>
      <w:r w:rsidR="00E836B6">
        <w:t>counsel</w:t>
      </w:r>
      <w:r w:rsidR="000308B2">
        <w:t xml:space="preserve"> opinion</w:t>
      </w:r>
      <w:r w:rsidR="00A31D86">
        <w:t xml:space="preserve"> on why it was </w:t>
      </w:r>
      <w:r w:rsidR="00DC675F">
        <w:t xml:space="preserve">needed and </w:t>
      </w:r>
      <w:r w:rsidR="00A31D86">
        <w:t>warranted</w:t>
      </w:r>
      <w:r w:rsidR="000308B2">
        <w:t xml:space="preserve">.  </w:t>
      </w:r>
      <w:r w:rsidR="00540BA4">
        <w:t>Discussion</w:t>
      </w:r>
      <w:r w:rsidR="00E64DA5">
        <w:t xml:space="preserve"> by the boa</w:t>
      </w:r>
      <w:r w:rsidR="00E51C6E">
        <w:t>r</w:t>
      </w:r>
      <w:r w:rsidR="00E64DA5">
        <w:t>d and membership questions were taken and answered by board members</w:t>
      </w:r>
      <w:r w:rsidR="00E51C6E">
        <w:t>.</w:t>
      </w:r>
    </w:p>
    <w:p w14:paraId="732E8384" w14:textId="6D12AD93" w:rsidR="00B36A00" w:rsidRPr="003B11EC" w:rsidRDefault="00B36A00" w:rsidP="00B36A00">
      <w:pPr>
        <w:spacing w:after="0" w:line="240" w:lineRule="auto"/>
        <w:textAlignment w:val="baseline"/>
        <w:rPr>
          <w:rFonts w:eastAsia="Times New Roman" w:cs="Times New Roman"/>
          <w:kern w:val="0"/>
          <w14:ligatures w14:val="none"/>
        </w:rPr>
      </w:pPr>
      <w:r w:rsidRPr="003B11EC">
        <w:rPr>
          <w:rFonts w:eastAsia="Times New Roman" w:cs="Times New Roman"/>
          <w:kern w:val="0"/>
          <w14:ligatures w14:val="none"/>
        </w:rPr>
        <w:t xml:space="preserve">A motion was made </w:t>
      </w:r>
      <w:r w:rsidR="00F852FD">
        <w:rPr>
          <w:rFonts w:eastAsia="Times New Roman" w:cs="Times New Roman"/>
          <w:kern w:val="0"/>
          <w14:ligatures w14:val="none"/>
        </w:rPr>
        <w:t>b</w:t>
      </w:r>
      <w:r w:rsidR="00C17D7C">
        <w:rPr>
          <w:rFonts w:eastAsia="Times New Roman" w:cs="Times New Roman"/>
          <w:kern w:val="0"/>
          <w14:ligatures w14:val="none"/>
        </w:rPr>
        <w:t>y Mr. Mc</w:t>
      </w:r>
      <w:r w:rsidR="00136DCA">
        <w:rPr>
          <w:rFonts w:eastAsia="Times New Roman" w:cs="Times New Roman"/>
          <w:kern w:val="0"/>
          <w14:ligatures w14:val="none"/>
        </w:rPr>
        <w:t>L</w:t>
      </w:r>
      <w:r w:rsidR="00C17D7C">
        <w:rPr>
          <w:rFonts w:eastAsia="Times New Roman" w:cs="Times New Roman"/>
          <w:kern w:val="0"/>
          <w14:ligatures w14:val="none"/>
        </w:rPr>
        <w:t xml:space="preserve">ane </w:t>
      </w:r>
      <w:r w:rsidRPr="003B11EC">
        <w:rPr>
          <w:rFonts w:eastAsia="Times New Roman" w:cs="Times New Roman"/>
          <w:kern w:val="0"/>
          <w14:ligatures w14:val="none"/>
        </w:rPr>
        <w:t xml:space="preserve">to approve a one-time special assessment </w:t>
      </w:r>
      <w:proofErr w:type="gramStart"/>
      <w:r w:rsidRPr="003B11EC">
        <w:rPr>
          <w:rFonts w:eastAsia="Times New Roman" w:cs="Times New Roman"/>
          <w:kern w:val="0"/>
          <w14:ligatures w14:val="none"/>
        </w:rPr>
        <w:t>in</w:t>
      </w:r>
      <w:proofErr w:type="gramEnd"/>
      <w:r w:rsidRPr="003B11EC">
        <w:rPr>
          <w:rFonts w:eastAsia="Times New Roman" w:cs="Times New Roman"/>
          <w:kern w:val="0"/>
          <w14:ligatures w14:val="none"/>
        </w:rPr>
        <w:t xml:space="preserve"> the amount of $15,000.00 per unit to be collected in two installments of $7,500.00 targeting October 1st</w:t>
      </w:r>
      <w:r w:rsidR="00E4200C" w:rsidRPr="003B11EC">
        <w:rPr>
          <w:rFonts w:eastAsia="Times New Roman" w:cs="Times New Roman"/>
          <w:kern w:val="0"/>
          <w14:ligatures w14:val="none"/>
        </w:rPr>
        <w:t>, 2026,</w:t>
      </w:r>
      <w:r w:rsidRPr="003B11EC">
        <w:rPr>
          <w:rFonts w:eastAsia="Times New Roman" w:cs="Times New Roman"/>
          <w:kern w:val="0"/>
          <w14:ligatures w14:val="none"/>
        </w:rPr>
        <w:t xml:space="preserve"> and January 1st</w:t>
      </w:r>
      <w:r w:rsidR="00E4200C" w:rsidRPr="003B11EC">
        <w:rPr>
          <w:rFonts w:eastAsia="Times New Roman" w:cs="Times New Roman"/>
          <w:kern w:val="0"/>
          <w14:ligatures w14:val="none"/>
        </w:rPr>
        <w:t>, 2027,</w:t>
      </w:r>
      <w:r w:rsidRPr="003B11EC">
        <w:rPr>
          <w:rFonts w:eastAsia="Times New Roman" w:cs="Times New Roman"/>
          <w:kern w:val="0"/>
          <w14:ligatures w14:val="none"/>
        </w:rPr>
        <w:t xml:space="preserve"> due dates.  This assessment is necessary to pay for construction costs due to structural damage/losses.  The motion was seconded </w:t>
      </w:r>
      <w:r w:rsidR="002455BE">
        <w:rPr>
          <w:rFonts w:eastAsia="Times New Roman" w:cs="Times New Roman"/>
          <w:kern w:val="0"/>
          <w14:ligatures w14:val="none"/>
        </w:rPr>
        <w:t xml:space="preserve">by Mr. Cassoli </w:t>
      </w:r>
      <w:r w:rsidRPr="003B11EC">
        <w:rPr>
          <w:rFonts w:eastAsia="Times New Roman" w:cs="Times New Roman"/>
          <w:kern w:val="0"/>
          <w14:ligatures w14:val="none"/>
        </w:rPr>
        <w:t>and approved unanimously</w:t>
      </w:r>
      <w:r w:rsidR="002455BE">
        <w:rPr>
          <w:rFonts w:eastAsia="Times New Roman" w:cs="Times New Roman"/>
          <w:kern w:val="0"/>
          <w14:ligatures w14:val="none"/>
        </w:rPr>
        <w:t xml:space="preserve"> by all.</w:t>
      </w:r>
      <w:r w:rsidR="002B6560">
        <w:rPr>
          <w:rFonts w:eastAsia="Times New Roman" w:cs="Times New Roman"/>
          <w:kern w:val="0"/>
          <w14:ligatures w14:val="none"/>
        </w:rPr>
        <w:t xml:space="preserve">    Motion Passed</w:t>
      </w:r>
    </w:p>
    <w:p w14:paraId="7AAEECE8" w14:textId="77777777" w:rsidR="00B36A00" w:rsidRDefault="00B36A00" w:rsidP="1B88B125">
      <w:pPr>
        <w:spacing w:after="0"/>
      </w:pPr>
    </w:p>
    <w:p w14:paraId="7ADA9050" w14:textId="448D6206" w:rsidR="7F13B5A6" w:rsidRDefault="001069E1" w:rsidP="1B88B125">
      <w:pPr>
        <w:spacing w:after="0"/>
      </w:pPr>
      <w:r>
        <w:t>Because</w:t>
      </w:r>
      <w:r w:rsidR="00145440">
        <w:t xml:space="preserve"> </w:t>
      </w:r>
      <w:r w:rsidR="0046294D">
        <w:t xml:space="preserve">the length of the meeting had already exceeded 2 hours </w:t>
      </w:r>
      <w:r w:rsidR="00684974">
        <w:t xml:space="preserve">all committee </w:t>
      </w:r>
      <w:r w:rsidR="00145440">
        <w:t>reports,</w:t>
      </w:r>
      <w:r w:rsidR="00684974">
        <w:t xml:space="preserve"> if any were tabled until the next board meeting.</w:t>
      </w:r>
    </w:p>
    <w:p w14:paraId="7B5C31F4" w14:textId="6B5C01FF" w:rsidR="1B88B125" w:rsidRDefault="1B88B125" w:rsidP="1B88B125">
      <w:pPr>
        <w:spacing w:after="0"/>
      </w:pPr>
    </w:p>
    <w:p w14:paraId="34E37395" w14:textId="38333600" w:rsidR="0072788A" w:rsidRDefault="0072788A" w:rsidP="008929D6">
      <w:pPr>
        <w:spacing w:after="0"/>
      </w:pPr>
      <w:r w:rsidRPr="1B88B125">
        <w:rPr>
          <w:b/>
          <w:bCs/>
        </w:rPr>
        <w:t>Adjournment</w:t>
      </w:r>
      <w:r w:rsidR="00306891">
        <w:t xml:space="preserve">: There being no further business to discuss, </w:t>
      </w:r>
      <w:r w:rsidR="00277DE6">
        <w:t xml:space="preserve">a motion was made by Mr. </w:t>
      </w:r>
      <w:r w:rsidR="004D53CF">
        <w:t>Mc</w:t>
      </w:r>
      <w:r w:rsidR="00FE09E1">
        <w:t>L</w:t>
      </w:r>
      <w:r w:rsidR="004D53CF">
        <w:t>ane</w:t>
      </w:r>
      <w:r w:rsidR="00277DE6">
        <w:t xml:space="preserve"> and seconded by Mr. Stone</w:t>
      </w:r>
      <w:r w:rsidR="004C7BA1">
        <w:t xml:space="preserve"> to </w:t>
      </w:r>
      <w:r w:rsidR="00306891">
        <w:t>adjourn</w:t>
      </w:r>
      <w:r w:rsidR="00482C4C">
        <w:t xml:space="preserve"> the meeting</w:t>
      </w:r>
      <w:r w:rsidR="00306891">
        <w:t xml:space="preserve"> at </w:t>
      </w:r>
      <w:r w:rsidR="00145440">
        <w:t>12:</w:t>
      </w:r>
      <w:r w:rsidR="00277DE6">
        <w:t>17</w:t>
      </w:r>
      <w:r w:rsidR="00306891">
        <w:t xml:space="preserve"> p.m.</w:t>
      </w:r>
      <w:r w:rsidR="00482C4C">
        <w:t xml:space="preserve">   All in Favor</w:t>
      </w:r>
    </w:p>
    <w:p w14:paraId="1BE41F84" w14:textId="77777777" w:rsidR="000A6F24" w:rsidRDefault="000A6F24" w:rsidP="008929D6">
      <w:pPr>
        <w:spacing w:after="0"/>
      </w:pPr>
    </w:p>
    <w:p w14:paraId="761DF519" w14:textId="77777777" w:rsidR="004B53DE" w:rsidRPr="0013785E" w:rsidRDefault="004B53DE" w:rsidP="004B53DE">
      <w:pPr>
        <w:widowControl w:val="0"/>
        <w:jc w:val="both"/>
        <w:rPr>
          <w:rFonts w:cstheme="minorHAnsi"/>
        </w:rPr>
      </w:pPr>
      <w:r w:rsidRPr="0013785E">
        <w:rPr>
          <w:rFonts w:cstheme="minorHAnsi"/>
        </w:rPr>
        <w:t>Respectfully submitted,</w:t>
      </w:r>
    </w:p>
    <w:p w14:paraId="10B17BEE" w14:textId="77777777" w:rsidR="004B53DE" w:rsidRPr="0013785E" w:rsidRDefault="004B53DE" w:rsidP="004B53DE">
      <w:pPr>
        <w:widowControl w:val="0"/>
        <w:rPr>
          <w:rFonts w:cstheme="minorHAnsi"/>
        </w:rPr>
      </w:pPr>
    </w:p>
    <w:p w14:paraId="13D58C8D" w14:textId="17B6A1F3" w:rsidR="004B53DE" w:rsidRPr="0013785E" w:rsidRDefault="00482C4C" w:rsidP="004B53DE">
      <w:pPr>
        <w:widowControl w:val="0"/>
        <w:rPr>
          <w:rFonts w:cstheme="minorHAnsi"/>
        </w:rPr>
      </w:pPr>
      <w:r>
        <w:rPr>
          <w:rFonts w:cstheme="minorHAnsi"/>
        </w:rPr>
        <w:t>John Zizzo</w:t>
      </w:r>
      <w:r w:rsidR="004B53DE" w:rsidRPr="0013785E">
        <w:rPr>
          <w:rFonts w:cstheme="minorHAnsi"/>
        </w:rPr>
        <w:t>, PCAM</w:t>
      </w:r>
      <w:r w:rsidR="004B53DE">
        <w:rPr>
          <w:rFonts w:cstheme="minorHAnsi"/>
        </w:rPr>
        <w:br/>
      </w:r>
    </w:p>
    <w:p w14:paraId="3E0C3A1B" w14:textId="77777777" w:rsidR="004B53DE" w:rsidRDefault="004B53DE" w:rsidP="008929D6">
      <w:pPr>
        <w:spacing w:after="0"/>
      </w:pPr>
    </w:p>
    <w:sectPr w:rsidR="004B53D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4C836" w14:textId="77777777" w:rsidR="00082046" w:rsidRDefault="00082046" w:rsidP="00136DCA">
      <w:pPr>
        <w:spacing w:after="0" w:line="240" w:lineRule="auto"/>
      </w:pPr>
      <w:r>
        <w:separator/>
      </w:r>
    </w:p>
  </w:endnote>
  <w:endnote w:type="continuationSeparator" w:id="0">
    <w:p w14:paraId="2A362C2A" w14:textId="77777777" w:rsidR="00082046" w:rsidRDefault="00082046" w:rsidP="00136D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B4DF7" w14:textId="77777777" w:rsidR="00136DCA" w:rsidRDefault="00136DC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67698B" w14:textId="77777777" w:rsidR="00136DCA" w:rsidRDefault="00136DC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234C4D" w14:textId="77777777" w:rsidR="00136DCA" w:rsidRDefault="00136D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C2910C" w14:textId="77777777" w:rsidR="00082046" w:rsidRDefault="00082046" w:rsidP="00136DCA">
      <w:pPr>
        <w:spacing w:after="0" w:line="240" w:lineRule="auto"/>
      </w:pPr>
      <w:r>
        <w:separator/>
      </w:r>
    </w:p>
  </w:footnote>
  <w:footnote w:type="continuationSeparator" w:id="0">
    <w:p w14:paraId="6D1DBA39" w14:textId="77777777" w:rsidR="00082046" w:rsidRDefault="00082046" w:rsidP="00136D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16FBC" w14:textId="77777777" w:rsidR="00136DCA" w:rsidRDefault="00136D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91426209"/>
      <w:docPartObj>
        <w:docPartGallery w:val="Watermarks"/>
        <w:docPartUnique/>
      </w:docPartObj>
    </w:sdtPr>
    <w:sdtContent>
      <w:p w14:paraId="18461053" w14:textId="047B98A4" w:rsidR="00136DCA" w:rsidRDefault="00000000">
        <w:pPr>
          <w:pStyle w:val="Header"/>
        </w:pPr>
        <w:r>
          <w:rPr>
            <w:noProof/>
          </w:rPr>
          <w:pict w14:anchorId="4632FF10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371B4" w14:textId="77777777" w:rsidR="00136DCA" w:rsidRDefault="00136DC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788A"/>
    <w:rsid w:val="00012317"/>
    <w:rsid w:val="00017403"/>
    <w:rsid w:val="00030457"/>
    <w:rsid w:val="000308B2"/>
    <w:rsid w:val="00037BE0"/>
    <w:rsid w:val="00042167"/>
    <w:rsid w:val="00050150"/>
    <w:rsid w:val="00067660"/>
    <w:rsid w:val="000755C5"/>
    <w:rsid w:val="00082046"/>
    <w:rsid w:val="0008564A"/>
    <w:rsid w:val="000936E4"/>
    <w:rsid w:val="000A6F24"/>
    <w:rsid w:val="000B6BF8"/>
    <w:rsid w:val="000C16C9"/>
    <w:rsid w:val="000C5F90"/>
    <w:rsid w:val="000F5A24"/>
    <w:rsid w:val="001069E1"/>
    <w:rsid w:val="001157BE"/>
    <w:rsid w:val="00131CF4"/>
    <w:rsid w:val="00132534"/>
    <w:rsid w:val="00136DCA"/>
    <w:rsid w:val="00145440"/>
    <w:rsid w:val="001468BD"/>
    <w:rsid w:val="001620AF"/>
    <w:rsid w:val="001B0F53"/>
    <w:rsid w:val="001F0445"/>
    <w:rsid w:val="0021530D"/>
    <w:rsid w:val="002455BE"/>
    <w:rsid w:val="00245697"/>
    <w:rsid w:val="00265DB3"/>
    <w:rsid w:val="00270C79"/>
    <w:rsid w:val="002766D6"/>
    <w:rsid w:val="00277DE6"/>
    <w:rsid w:val="0028225B"/>
    <w:rsid w:val="00292B14"/>
    <w:rsid w:val="002B6560"/>
    <w:rsid w:val="002C59E5"/>
    <w:rsid w:val="00300069"/>
    <w:rsid w:val="00306891"/>
    <w:rsid w:val="00321CCF"/>
    <w:rsid w:val="003232D2"/>
    <w:rsid w:val="00323D66"/>
    <w:rsid w:val="0033131D"/>
    <w:rsid w:val="0034757D"/>
    <w:rsid w:val="00350C60"/>
    <w:rsid w:val="00353498"/>
    <w:rsid w:val="00372AE1"/>
    <w:rsid w:val="00394949"/>
    <w:rsid w:val="003A3912"/>
    <w:rsid w:val="003B11EC"/>
    <w:rsid w:val="003F63AE"/>
    <w:rsid w:val="00400DA3"/>
    <w:rsid w:val="00405AC3"/>
    <w:rsid w:val="00454DA3"/>
    <w:rsid w:val="004617E6"/>
    <w:rsid w:val="0046294D"/>
    <w:rsid w:val="00463FD9"/>
    <w:rsid w:val="00474557"/>
    <w:rsid w:val="00474F7D"/>
    <w:rsid w:val="00482C4C"/>
    <w:rsid w:val="004A7274"/>
    <w:rsid w:val="004B53DE"/>
    <w:rsid w:val="004C10B7"/>
    <w:rsid w:val="004C7BA1"/>
    <w:rsid w:val="004D53CF"/>
    <w:rsid w:val="004D7B60"/>
    <w:rsid w:val="004E1AA0"/>
    <w:rsid w:val="00535C3B"/>
    <w:rsid w:val="00540BA4"/>
    <w:rsid w:val="00547CFF"/>
    <w:rsid w:val="00551B65"/>
    <w:rsid w:val="00560C83"/>
    <w:rsid w:val="005926EC"/>
    <w:rsid w:val="005F11A1"/>
    <w:rsid w:val="00602334"/>
    <w:rsid w:val="00603D0F"/>
    <w:rsid w:val="00661DC3"/>
    <w:rsid w:val="00667EF4"/>
    <w:rsid w:val="00684974"/>
    <w:rsid w:val="006C297A"/>
    <w:rsid w:val="006C7A18"/>
    <w:rsid w:val="006E1BDC"/>
    <w:rsid w:val="006F04F1"/>
    <w:rsid w:val="007167E8"/>
    <w:rsid w:val="00726554"/>
    <w:rsid w:val="0072788A"/>
    <w:rsid w:val="00730795"/>
    <w:rsid w:val="00732D60"/>
    <w:rsid w:val="007370DE"/>
    <w:rsid w:val="007423EC"/>
    <w:rsid w:val="00767E42"/>
    <w:rsid w:val="00794084"/>
    <w:rsid w:val="007A172A"/>
    <w:rsid w:val="007A708C"/>
    <w:rsid w:val="007CB232"/>
    <w:rsid w:val="007F04BD"/>
    <w:rsid w:val="00816553"/>
    <w:rsid w:val="00890134"/>
    <w:rsid w:val="008929D6"/>
    <w:rsid w:val="00897A7C"/>
    <w:rsid w:val="008E5EF8"/>
    <w:rsid w:val="008F2D12"/>
    <w:rsid w:val="00954628"/>
    <w:rsid w:val="00956932"/>
    <w:rsid w:val="00974334"/>
    <w:rsid w:val="00985BAC"/>
    <w:rsid w:val="0099286F"/>
    <w:rsid w:val="009D1B73"/>
    <w:rsid w:val="00A12135"/>
    <w:rsid w:val="00A31D86"/>
    <w:rsid w:val="00A65740"/>
    <w:rsid w:val="00A96491"/>
    <w:rsid w:val="00AB2F88"/>
    <w:rsid w:val="00AD6349"/>
    <w:rsid w:val="00B0788A"/>
    <w:rsid w:val="00B36A00"/>
    <w:rsid w:val="00B42F57"/>
    <w:rsid w:val="00B55A7A"/>
    <w:rsid w:val="00B71C1D"/>
    <w:rsid w:val="00B91F82"/>
    <w:rsid w:val="00BB4685"/>
    <w:rsid w:val="00BD7CB1"/>
    <w:rsid w:val="00BE687B"/>
    <w:rsid w:val="00BF24C9"/>
    <w:rsid w:val="00C17D7C"/>
    <w:rsid w:val="00C35A80"/>
    <w:rsid w:val="00C41979"/>
    <w:rsid w:val="00C46681"/>
    <w:rsid w:val="00C75C58"/>
    <w:rsid w:val="00C92250"/>
    <w:rsid w:val="00D1141C"/>
    <w:rsid w:val="00D118B7"/>
    <w:rsid w:val="00D5143B"/>
    <w:rsid w:val="00D575A8"/>
    <w:rsid w:val="00D93108"/>
    <w:rsid w:val="00DC0CEB"/>
    <w:rsid w:val="00DC675F"/>
    <w:rsid w:val="00DE7EC7"/>
    <w:rsid w:val="00DF0906"/>
    <w:rsid w:val="00DF3948"/>
    <w:rsid w:val="00DF794C"/>
    <w:rsid w:val="00DFF7D8"/>
    <w:rsid w:val="00E07298"/>
    <w:rsid w:val="00E4200C"/>
    <w:rsid w:val="00E51C6E"/>
    <w:rsid w:val="00E64DA5"/>
    <w:rsid w:val="00E801AD"/>
    <w:rsid w:val="00E836B6"/>
    <w:rsid w:val="00E9575A"/>
    <w:rsid w:val="00EF2FC1"/>
    <w:rsid w:val="00F1241B"/>
    <w:rsid w:val="00F15457"/>
    <w:rsid w:val="00F15D59"/>
    <w:rsid w:val="00F32964"/>
    <w:rsid w:val="00F47567"/>
    <w:rsid w:val="00F47B71"/>
    <w:rsid w:val="00F852FD"/>
    <w:rsid w:val="00F85829"/>
    <w:rsid w:val="00FD0899"/>
    <w:rsid w:val="00FD588D"/>
    <w:rsid w:val="00FE09E1"/>
    <w:rsid w:val="00FF6B14"/>
    <w:rsid w:val="015C0673"/>
    <w:rsid w:val="01D8352B"/>
    <w:rsid w:val="02095CA6"/>
    <w:rsid w:val="061BDBD8"/>
    <w:rsid w:val="06A914E5"/>
    <w:rsid w:val="0725D670"/>
    <w:rsid w:val="09E67EF9"/>
    <w:rsid w:val="0C39A282"/>
    <w:rsid w:val="0D9BE153"/>
    <w:rsid w:val="0F5ABB8B"/>
    <w:rsid w:val="0F976359"/>
    <w:rsid w:val="0FD9B65F"/>
    <w:rsid w:val="114AD998"/>
    <w:rsid w:val="1206F143"/>
    <w:rsid w:val="13516195"/>
    <w:rsid w:val="14496F09"/>
    <w:rsid w:val="15EFD820"/>
    <w:rsid w:val="16656305"/>
    <w:rsid w:val="16D0CDB6"/>
    <w:rsid w:val="1723A208"/>
    <w:rsid w:val="189F2188"/>
    <w:rsid w:val="19A0B62E"/>
    <w:rsid w:val="19B99060"/>
    <w:rsid w:val="1B4DB630"/>
    <w:rsid w:val="1B88B125"/>
    <w:rsid w:val="1C214D06"/>
    <w:rsid w:val="1D8FE2F9"/>
    <w:rsid w:val="1E1874B5"/>
    <w:rsid w:val="1E706196"/>
    <w:rsid w:val="205698C6"/>
    <w:rsid w:val="20822DBA"/>
    <w:rsid w:val="21150443"/>
    <w:rsid w:val="22E3A6D8"/>
    <w:rsid w:val="2469694F"/>
    <w:rsid w:val="25B916F8"/>
    <w:rsid w:val="27643740"/>
    <w:rsid w:val="2A76E0DB"/>
    <w:rsid w:val="2B912DC6"/>
    <w:rsid w:val="2B97B115"/>
    <w:rsid w:val="2CD2C034"/>
    <w:rsid w:val="2D1F66AF"/>
    <w:rsid w:val="2DC00B4B"/>
    <w:rsid w:val="2DD44E5E"/>
    <w:rsid w:val="2DFAFC86"/>
    <w:rsid w:val="2E3793FD"/>
    <w:rsid w:val="33254504"/>
    <w:rsid w:val="33DB3709"/>
    <w:rsid w:val="342E1DDB"/>
    <w:rsid w:val="351704ED"/>
    <w:rsid w:val="351934CE"/>
    <w:rsid w:val="36B54C97"/>
    <w:rsid w:val="38ED026B"/>
    <w:rsid w:val="3925863B"/>
    <w:rsid w:val="3AEE0F75"/>
    <w:rsid w:val="3B8D526D"/>
    <w:rsid w:val="3C3FF19E"/>
    <w:rsid w:val="3D24FEB8"/>
    <w:rsid w:val="3E02C2FE"/>
    <w:rsid w:val="3E6AED63"/>
    <w:rsid w:val="3E893B1A"/>
    <w:rsid w:val="3ED78424"/>
    <w:rsid w:val="3FB759F8"/>
    <w:rsid w:val="403D61B2"/>
    <w:rsid w:val="41434B27"/>
    <w:rsid w:val="42066111"/>
    <w:rsid w:val="420EF894"/>
    <w:rsid w:val="4338E360"/>
    <w:rsid w:val="44816854"/>
    <w:rsid w:val="44E7426C"/>
    <w:rsid w:val="458BC068"/>
    <w:rsid w:val="4624D987"/>
    <w:rsid w:val="47322113"/>
    <w:rsid w:val="473CF057"/>
    <w:rsid w:val="4A2D927A"/>
    <w:rsid w:val="4B600530"/>
    <w:rsid w:val="4C093F31"/>
    <w:rsid w:val="4D23646E"/>
    <w:rsid w:val="4F06BC37"/>
    <w:rsid w:val="512981D5"/>
    <w:rsid w:val="542F6F12"/>
    <w:rsid w:val="55535DD0"/>
    <w:rsid w:val="55AC7663"/>
    <w:rsid w:val="58823459"/>
    <w:rsid w:val="5891A157"/>
    <w:rsid w:val="5977E615"/>
    <w:rsid w:val="59905DBE"/>
    <w:rsid w:val="5D39DF4C"/>
    <w:rsid w:val="5E5B36F3"/>
    <w:rsid w:val="5E96CB17"/>
    <w:rsid w:val="5FBA5428"/>
    <w:rsid w:val="5FC48BE8"/>
    <w:rsid w:val="606C8623"/>
    <w:rsid w:val="637B1EEE"/>
    <w:rsid w:val="63CB10EA"/>
    <w:rsid w:val="641AFB0D"/>
    <w:rsid w:val="65EDFD47"/>
    <w:rsid w:val="669A3CBA"/>
    <w:rsid w:val="67EEB9C0"/>
    <w:rsid w:val="69FF1182"/>
    <w:rsid w:val="6C858C4B"/>
    <w:rsid w:val="6E692DB0"/>
    <w:rsid w:val="71B303CE"/>
    <w:rsid w:val="746949D0"/>
    <w:rsid w:val="766015CF"/>
    <w:rsid w:val="771BF4EA"/>
    <w:rsid w:val="772C93BA"/>
    <w:rsid w:val="7731ACD1"/>
    <w:rsid w:val="7768AEC7"/>
    <w:rsid w:val="78BC1B21"/>
    <w:rsid w:val="7B9C52F9"/>
    <w:rsid w:val="7C02A8F4"/>
    <w:rsid w:val="7C05B07F"/>
    <w:rsid w:val="7D4631F3"/>
    <w:rsid w:val="7E3ABA30"/>
    <w:rsid w:val="7F13B5A6"/>
    <w:rsid w:val="7F3EDC2F"/>
    <w:rsid w:val="7F67AAAE"/>
    <w:rsid w:val="7F6BDBFC"/>
    <w:rsid w:val="7FD5BC51"/>
    <w:rsid w:val="7FF7D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ACE902"/>
  <w15:chartTrackingRefBased/>
  <w15:docId w15:val="{E874ACE9-6304-484C-A378-085F06A05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788A"/>
  </w:style>
  <w:style w:type="paragraph" w:styleId="Heading1">
    <w:name w:val="heading 1"/>
    <w:basedOn w:val="Normal"/>
    <w:next w:val="Normal"/>
    <w:link w:val="Heading1Char"/>
    <w:uiPriority w:val="9"/>
    <w:qFormat/>
    <w:rsid w:val="00727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7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7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7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7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7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7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7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7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7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7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7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788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788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78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78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78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78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7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7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7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7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7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78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78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788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7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788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788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36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6DCA"/>
  </w:style>
  <w:style w:type="paragraph" w:styleId="Footer">
    <w:name w:val="footer"/>
    <w:basedOn w:val="Normal"/>
    <w:link w:val="FooterChar"/>
    <w:uiPriority w:val="99"/>
    <w:unhideWhenUsed/>
    <w:rsid w:val="00136DC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6D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A12A6DC5237140809040756EAD08AD" ma:contentTypeVersion="17" ma:contentTypeDescription="Create a new document." ma:contentTypeScope="" ma:versionID="3d683d5f5b94ffab4f0c6bb4d27858ff">
  <xsd:schema xmlns:xsd="http://www.w3.org/2001/XMLSchema" xmlns:xs="http://www.w3.org/2001/XMLSchema" xmlns:p="http://schemas.microsoft.com/office/2006/metadata/properties" xmlns:ns2="d2bf40d1-489d-4bd9-8850-961492a8eaa7" xmlns:ns3="ae5556d6-0c44-45bb-996a-e6257c10d851" targetNamespace="http://schemas.microsoft.com/office/2006/metadata/properties" ma:root="true" ma:fieldsID="58bcbfcc9a2890934d481d36ea69f174" ns2:_="" ns3:_="">
    <xsd:import namespace="d2bf40d1-489d-4bd9-8850-961492a8eaa7"/>
    <xsd:import namespace="ae5556d6-0c44-45bb-996a-e6257c10d85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bf40d1-489d-4bd9-8850-961492a8ea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0000000-0000-0000-0000-000000000000" ma:termSetId="00000000-0000-0000-0000-0000000000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5556d6-0c44-45bb-996a-e6257c10d85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aacc7a1-4ee1-45d7-95a6-94b2f3f4e1b7}" ma:internalName="TaxCatchAll" ma:showField="CatchAllData" ma:web="ae5556d6-0c44-45bb-996a-e6257c10d85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e5556d6-0c44-45bb-996a-e6257c10d851" xsi:nil="true"/>
    <lcf76f155ced4ddcb4097134ff3c332f xmlns="d2bf40d1-489d-4bd9-8850-961492a8eaa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74D5600-1A93-40A2-A8C2-200AB20FDD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0876C3-2569-4112-A7E1-0A9EB22E41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2bf40d1-489d-4bd9-8850-961492a8eaa7"/>
    <ds:schemaRef ds:uri="ae5556d6-0c44-45bb-996a-e6257c10d85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ADC2B32-92D4-4CBD-8479-D457FD95E2BF}">
  <ds:schemaRefs>
    <ds:schemaRef ds:uri="http://schemas.microsoft.com/office/2006/metadata/properties"/>
    <ds:schemaRef ds:uri="http://schemas.microsoft.com/office/infopath/2007/PartnerControls"/>
    <ds:schemaRef ds:uri="ae5556d6-0c44-45bb-996a-e6257c10d851"/>
    <ds:schemaRef ds:uri="d2bf40d1-489d-4bd9-8850-961492a8eaa7"/>
  </ds:schemaRefs>
</ds:datastoreItem>
</file>

<file path=docMetadata/LabelInfo.xml><?xml version="1.0" encoding="utf-8"?>
<clbl:labelList xmlns:clbl="http://schemas.microsoft.com/office/2020/mipLabelMetadata">
  <clbl:label id="{ead5806d-cf27-4a22-b276-91a0e03342d7}" enabled="1" method="Standard" siteId="{f6bb2bc9-3a0d-47b2-914b-3e6f06370d15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587</Words>
  <Characters>3351</Characters>
  <Application>Microsoft Office Word</Application>
  <DocSecurity>0</DocSecurity>
  <Lines>27</Lines>
  <Paragraphs>7</Paragraphs>
  <ScaleCrop>false</ScaleCrop>
  <Company/>
  <LinksUpToDate>false</LinksUpToDate>
  <CharactersWithSpaces>3931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Baugher</dc:creator>
  <cp:keywords/>
  <dc:description/>
  <cp:lastModifiedBy>Calais Manager</cp:lastModifiedBy>
  <cp:revision>2</cp:revision>
  <dcterms:created xsi:type="dcterms:W3CDTF">2026-09-17T12:53:00Z</dcterms:created>
  <dcterms:modified xsi:type="dcterms:W3CDTF">2026-09-17T12:53:00Z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0x0101001EA12A6DC5237140809040756EAD08AD</vt:lpwstr>
  </property>
  <property fmtid="{D5CDD505-2E9C-101B-9397-08002B2CF9AE}" pid="3" name="MediaServiceImageTags">
    <vt:lpwstr/>
  </property>
</Properties>
</file>