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D454B" w14:textId="77777777" w:rsidR="00801145" w:rsidRPr="00B75B8A" w:rsidRDefault="00801145" w:rsidP="00801145">
      <w:pPr>
        <w:pStyle w:val="NoSpacing"/>
        <w:jc w:val="center"/>
        <w:rPr>
          <w:u w:val="double"/>
        </w:rPr>
      </w:pPr>
      <w:r w:rsidRPr="00B75B8A">
        <w:rPr>
          <w:rFonts w:ascii="GaramondMedium-" w:hAnsi="GaramondMedium-"/>
          <w:sz w:val="96"/>
          <w:szCs w:val="84"/>
          <w:u w:val="double"/>
        </w:rPr>
        <w:t>C</w:t>
      </w:r>
      <w:r w:rsidRPr="00B75B8A">
        <w:rPr>
          <w:rFonts w:ascii="GaramondMedium-" w:hAnsi="GaramondMedium-"/>
          <w:sz w:val="76"/>
          <w:szCs w:val="76"/>
          <w:u w:val="double"/>
        </w:rPr>
        <w:t>ALAIS</w:t>
      </w:r>
      <w:r w:rsidRPr="00B75B8A">
        <w:rPr>
          <w:sz w:val="24"/>
          <w:u w:val="double"/>
        </w:rPr>
        <w:t xml:space="preserve">  </w:t>
      </w:r>
      <w:r w:rsidRPr="00B75B8A">
        <w:rPr>
          <w:noProof/>
          <w:u w:val="double"/>
        </w:rPr>
        <w:drawing>
          <wp:inline distT="0" distB="0" distL="0" distR="0" wp14:anchorId="42537BD8" wp14:editId="17C2E969">
            <wp:extent cx="514350" cy="483489"/>
            <wp:effectExtent l="0" t="0" r="0" b="0"/>
            <wp:docPr id="3" name="Picture 3" descr="C:\Users\Calais\Desktop\Pelican Bay logo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lais\Desktop\Pelican Bay logo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18" cy="55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8392C" w14:textId="77777777" w:rsidR="00801145" w:rsidRPr="00804907" w:rsidRDefault="00801145" w:rsidP="0052566C">
      <w:pPr>
        <w:pStyle w:val="NoSpacing"/>
        <w:spacing w:after="100" w:afterAutospacing="1"/>
        <w:rPr>
          <w:rFonts w:ascii="Baskerville Old Face" w:hAnsi="Baskerville Old Face"/>
          <w:sz w:val="34"/>
          <w:szCs w:val="34"/>
          <w:u w:val="double"/>
        </w:rPr>
      </w:pPr>
      <w:r>
        <w:rPr>
          <w:rFonts w:ascii="Baskerville Old Face" w:hAnsi="Baskerville Old Face"/>
          <w:b/>
          <w:sz w:val="36"/>
          <w:szCs w:val="34"/>
        </w:rPr>
        <w:t xml:space="preserve">    </w:t>
      </w:r>
      <w:r w:rsidR="00CD0ABC">
        <w:rPr>
          <w:rFonts w:ascii="Baskerville Old Face" w:hAnsi="Baskerville Old Face"/>
          <w:b/>
          <w:sz w:val="36"/>
          <w:szCs w:val="34"/>
        </w:rPr>
        <w:t xml:space="preserve">                             </w:t>
      </w:r>
      <w:r w:rsidR="0052566C">
        <w:rPr>
          <w:rFonts w:ascii="Baskerville Old Face" w:hAnsi="Baskerville Old Face"/>
          <w:b/>
          <w:sz w:val="36"/>
          <w:szCs w:val="34"/>
        </w:rPr>
        <w:t xml:space="preserve">        </w:t>
      </w:r>
      <w:r w:rsidRPr="00B75B8A">
        <w:rPr>
          <w:rFonts w:ascii="Baskerville Old Face" w:hAnsi="Baskerville Old Face"/>
          <w:b/>
          <w:sz w:val="32"/>
          <w:szCs w:val="34"/>
          <w:u w:val="double"/>
        </w:rPr>
        <w:t xml:space="preserve">@ </w:t>
      </w:r>
      <w:r w:rsidRPr="00B75B8A">
        <w:rPr>
          <w:rFonts w:ascii="GaramondMedium-" w:hAnsi="GaramondMedium-"/>
          <w:sz w:val="32"/>
          <w:szCs w:val="34"/>
          <w:u w:val="double"/>
        </w:rPr>
        <w:t>Pelican Bay</w:t>
      </w:r>
    </w:p>
    <w:p w14:paraId="4416082E" w14:textId="77777777" w:rsidR="00A41A3A" w:rsidRDefault="00A41A3A" w:rsidP="00801145">
      <w:pPr>
        <w:jc w:val="center"/>
      </w:pPr>
    </w:p>
    <w:p w14:paraId="1C449339" w14:textId="77777777" w:rsidR="00AD588E" w:rsidRDefault="00AD588E" w:rsidP="00AD588E">
      <w:pPr>
        <w:rPr>
          <w:sz w:val="24"/>
        </w:rPr>
      </w:pPr>
      <w:r w:rsidRPr="00080C76">
        <w:rPr>
          <w:sz w:val="24"/>
        </w:rPr>
        <w:t>February 2</w:t>
      </w:r>
      <w:r w:rsidR="00E757F3">
        <w:rPr>
          <w:sz w:val="24"/>
        </w:rPr>
        <w:t>6</w:t>
      </w:r>
      <w:r w:rsidRPr="00080C76">
        <w:rPr>
          <w:sz w:val="24"/>
        </w:rPr>
        <w:t>, 2019</w:t>
      </w:r>
    </w:p>
    <w:p w14:paraId="0DD0A244" w14:textId="77777777" w:rsidR="00E204FF" w:rsidRPr="00080C76" w:rsidRDefault="00E204FF" w:rsidP="00AD588E">
      <w:pPr>
        <w:rPr>
          <w:sz w:val="24"/>
        </w:rPr>
      </w:pPr>
    </w:p>
    <w:p w14:paraId="17EDB2CB" w14:textId="77777777" w:rsidR="00AD588E" w:rsidRPr="00080C76" w:rsidRDefault="00E204FF" w:rsidP="00AD588E">
      <w:pPr>
        <w:rPr>
          <w:sz w:val="24"/>
        </w:rPr>
      </w:pPr>
      <w:r>
        <w:rPr>
          <w:sz w:val="24"/>
        </w:rPr>
        <w:t>Rey Pupo</w:t>
      </w:r>
    </w:p>
    <w:p w14:paraId="14F0D00B" w14:textId="77777777" w:rsidR="00AD588E" w:rsidRPr="00080C76" w:rsidRDefault="00AD588E" w:rsidP="00080C76">
      <w:pPr>
        <w:spacing w:line="240" w:lineRule="auto"/>
        <w:rPr>
          <w:sz w:val="24"/>
        </w:rPr>
      </w:pPr>
      <w:r w:rsidRPr="00080C76">
        <w:rPr>
          <w:sz w:val="24"/>
        </w:rPr>
        <w:t xml:space="preserve">Thyssenkrupp Elevator Co. </w:t>
      </w:r>
    </w:p>
    <w:p w14:paraId="7569F59B" w14:textId="77777777" w:rsidR="00AD588E" w:rsidRPr="00080C76" w:rsidRDefault="00AD588E" w:rsidP="00080C76">
      <w:pPr>
        <w:spacing w:line="240" w:lineRule="auto"/>
        <w:rPr>
          <w:sz w:val="24"/>
        </w:rPr>
      </w:pPr>
      <w:r w:rsidRPr="00080C76">
        <w:rPr>
          <w:sz w:val="24"/>
        </w:rPr>
        <w:t>2829 Cargo Street</w:t>
      </w:r>
    </w:p>
    <w:p w14:paraId="7D0043AD" w14:textId="77777777" w:rsidR="00AD588E" w:rsidRPr="00080C76" w:rsidRDefault="00AD588E" w:rsidP="00080C76">
      <w:pPr>
        <w:spacing w:line="240" w:lineRule="auto"/>
        <w:rPr>
          <w:sz w:val="24"/>
        </w:rPr>
      </w:pPr>
      <w:r w:rsidRPr="00080C76">
        <w:rPr>
          <w:sz w:val="24"/>
        </w:rPr>
        <w:t>Fort Myers FL 33916</w:t>
      </w:r>
    </w:p>
    <w:p w14:paraId="0E31342B" w14:textId="77777777" w:rsidR="00AD588E" w:rsidRPr="00080C76" w:rsidRDefault="00AD588E" w:rsidP="00AD588E">
      <w:pPr>
        <w:rPr>
          <w:sz w:val="24"/>
        </w:rPr>
      </w:pPr>
    </w:p>
    <w:p w14:paraId="10AB13E4" w14:textId="77777777" w:rsidR="00AD588E" w:rsidRPr="00080C76" w:rsidRDefault="00AD588E" w:rsidP="00AD588E">
      <w:pPr>
        <w:rPr>
          <w:sz w:val="24"/>
        </w:rPr>
      </w:pPr>
      <w:r w:rsidRPr="00080C76">
        <w:rPr>
          <w:sz w:val="24"/>
        </w:rPr>
        <w:t xml:space="preserve">Dear Mr. </w:t>
      </w:r>
      <w:r w:rsidR="00E204FF">
        <w:rPr>
          <w:sz w:val="24"/>
        </w:rPr>
        <w:t>Pupo</w:t>
      </w:r>
      <w:r w:rsidRPr="00080C76">
        <w:rPr>
          <w:sz w:val="24"/>
        </w:rPr>
        <w:t xml:space="preserve">                  </w:t>
      </w:r>
    </w:p>
    <w:p w14:paraId="0E26C322" w14:textId="77777777" w:rsidR="00AD588E" w:rsidRPr="00080C76" w:rsidRDefault="00AD588E" w:rsidP="00AD588E">
      <w:pPr>
        <w:rPr>
          <w:sz w:val="24"/>
        </w:rPr>
      </w:pPr>
      <w:r w:rsidRPr="00080C76">
        <w:rPr>
          <w:sz w:val="24"/>
        </w:rPr>
        <w:t>In the year 20</w:t>
      </w:r>
      <w:r w:rsidR="00E204FF">
        <w:rPr>
          <w:sz w:val="24"/>
        </w:rPr>
        <w:t>20</w:t>
      </w:r>
      <w:r w:rsidRPr="00080C76">
        <w:rPr>
          <w:sz w:val="24"/>
        </w:rPr>
        <w:t xml:space="preserve"> Calais will seek competitive bids for our elevator contracts for the year starting January 1</w:t>
      </w:r>
      <w:r w:rsidR="00E757F3">
        <w:rPr>
          <w:sz w:val="24"/>
        </w:rPr>
        <w:t>9</w:t>
      </w:r>
      <w:r w:rsidRPr="00080C76">
        <w:rPr>
          <w:sz w:val="24"/>
        </w:rPr>
        <w:t>, 20</w:t>
      </w:r>
      <w:r w:rsidR="00E204FF">
        <w:rPr>
          <w:sz w:val="24"/>
        </w:rPr>
        <w:t>21</w:t>
      </w:r>
      <w:r w:rsidRPr="00080C76">
        <w:rPr>
          <w:sz w:val="24"/>
        </w:rPr>
        <w:t>. As of Janu</w:t>
      </w:r>
      <w:r w:rsidR="00E204FF">
        <w:rPr>
          <w:sz w:val="24"/>
        </w:rPr>
        <w:t>ary</w:t>
      </w:r>
      <w:r w:rsidR="00E757F3">
        <w:rPr>
          <w:sz w:val="24"/>
        </w:rPr>
        <w:t xml:space="preserve"> </w:t>
      </w:r>
      <w:r w:rsidRPr="00080C76">
        <w:rPr>
          <w:sz w:val="24"/>
        </w:rPr>
        <w:t>1</w:t>
      </w:r>
      <w:r w:rsidR="00E757F3">
        <w:rPr>
          <w:sz w:val="24"/>
        </w:rPr>
        <w:t>9</w:t>
      </w:r>
      <w:r w:rsidRPr="00080C76">
        <w:rPr>
          <w:sz w:val="24"/>
        </w:rPr>
        <w:t>,</w:t>
      </w:r>
      <w:r w:rsidR="00E204FF">
        <w:rPr>
          <w:sz w:val="24"/>
        </w:rPr>
        <w:t xml:space="preserve"> </w:t>
      </w:r>
      <w:proofErr w:type="gramStart"/>
      <w:r w:rsidRPr="00080C76">
        <w:rPr>
          <w:sz w:val="24"/>
        </w:rPr>
        <w:t>20</w:t>
      </w:r>
      <w:r w:rsidR="00E204FF">
        <w:rPr>
          <w:sz w:val="24"/>
        </w:rPr>
        <w:t>21</w:t>
      </w:r>
      <w:proofErr w:type="gramEnd"/>
      <w:r w:rsidRPr="00080C76">
        <w:rPr>
          <w:sz w:val="24"/>
        </w:rPr>
        <w:t xml:space="preserve"> the contract with your company will not automatically renew without negotiation and Calais checking competitive bids first. This will include;</w:t>
      </w:r>
    </w:p>
    <w:p w14:paraId="0018B6C3" w14:textId="77777777" w:rsidR="00AD588E" w:rsidRPr="00080C76" w:rsidRDefault="00AD588E" w:rsidP="00AD588E">
      <w:pPr>
        <w:rPr>
          <w:sz w:val="24"/>
        </w:rPr>
      </w:pPr>
      <w:r w:rsidRPr="00080C76">
        <w:rPr>
          <w:sz w:val="24"/>
        </w:rPr>
        <w:t>Building C, 7048 Pelican Bay Blvd. Naples Fl. Unit ID State #44625</w:t>
      </w:r>
    </w:p>
    <w:p w14:paraId="4F280E49" w14:textId="77777777" w:rsidR="00AD588E" w:rsidRPr="00080C76" w:rsidRDefault="00AD588E" w:rsidP="00AD588E">
      <w:pPr>
        <w:rPr>
          <w:sz w:val="24"/>
        </w:rPr>
      </w:pPr>
      <w:r w:rsidRPr="00080C76">
        <w:rPr>
          <w:sz w:val="24"/>
        </w:rPr>
        <w:t>Building D, 7040 Pelican Bay Blvd. Naples Fl. Unit ID State #44646,44649</w:t>
      </w:r>
    </w:p>
    <w:p w14:paraId="4EB8F03F" w14:textId="77777777" w:rsidR="00AD588E" w:rsidRPr="00080C76" w:rsidRDefault="00AD588E" w:rsidP="00AD588E">
      <w:pPr>
        <w:rPr>
          <w:sz w:val="24"/>
        </w:rPr>
      </w:pPr>
      <w:r w:rsidRPr="00080C76">
        <w:rPr>
          <w:sz w:val="24"/>
        </w:rPr>
        <w:t>Building E, 7032 Pelican Bay Blvd. Naples Fl. Unit ID State #44648</w:t>
      </w:r>
    </w:p>
    <w:p w14:paraId="27E56D51" w14:textId="77777777" w:rsidR="00AD588E" w:rsidRPr="00080C76" w:rsidRDefault="00AD588E" w:rsidP="00AD588E">
      <w:pPr>
        <w:rPr>
          <w:sz w:val="24"/>
        </w:rPr>
      </w:pPr>
      <w:r w:rsidRPr="00080C76">
        <w:rPr>
          <w:sz w:val="24"/>
        </w:rPr>
        <w:t>Building F, 7024 Pelican Ba</w:t>
      </w:r>
      <w:r w:rsidR="00080C76" w:rsidRPr="00080C76">
        <w:rPr>
          <w:sz w:val="24"/>
        </w:rPr>
        <w:t>y</w:t>
      </w:r>
      <w:r w:rsidRPr="00080C76">
        <w:rPr>
          <w:sz w:val="24"/>
        </w:rPr>
        <w:t xml:space="preserve"> Blvd. Naples Fl. Unit ID State #44650, 44651</w:t>
      </w:r>
    </w:p>
    <w:p w14:paraId="279F7A65" w14:textId="77777777" w:rsidR="00AD588E" w:rsidRPr="00080C76" w:rsidRDefault="00080C76" w:rsidP="00AD588E">
      <w:pPr>
        <w:rPr>
          <w:sz w:val="24"/>
        </w:rPr>
      </w:pPr>
      <w:r w:rsidRPr="00080C76">
        <w:rPr>
          <w:sz w:val="24"/>
        </w:rPr>
        <w:t>Building H, 7008 Pelican Bay Blvd. Naples Fl. Unit ID #44652, 44653</w:t>
      </w:r>
    </w:p>
    <w:p w14:paraId="2C27307C" w14:textId="77777777" w:rsidR="00080C76" w:rsidRPr="00080C76" w:rsidRDefault="00080C76" w:rsidP="00AD588E">
      <w:pPr>
        <w:rPr>
          <w:sz w:val="24"/>
        </w:rPr>
      </w:pPr>
    </w:p>
    <w:p w14:paraId="767BDCEF" w14:textId="77777777" w:rsidR="00080C76" w:rsidRPr="00080C76" w:rsidRDefault="00080C76" w:rsidP="00AD588E">
      <w:pPr>
        <w:rPr>
          <w:sz w:val="24"/>
        </w:rPr>
      </w:pPr>
      <w:r w:rsidRPr="00080C76">
        <w:rPr>
          <w:sz w:val="24"/>
        </w:rPr>
        <w:t xml:space="preserve">For the Board of Directors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8D7BF81" w14:textId="77777777" w:rsidR="00080C76" w:rsidRPr="00080C76" w:rsidRDefault="00080C76" w:rsidP="00AD588E">
      <w:pPr>
        <w:rPr>
          <w:sz w:val="24"/>
        </w:rPr>
      </w:pPr>
      <w:r w:rsidRPr="00080C76">
        <w:rPr>
          <w:sz w:val="24"/>
        </w:rPr>
        <w:t xml:space="preserve">Of Calais Condominium Association Inc. </w:t>
      </w:r>
    </w:p>
    <w:p w14:paraId="57DA62F2" w14:textId="77777777" w:rsidR="00080C76" w:rsidRPr="00080C76" w:rsidRDefault="00080C76" w:rsidP="00AD588E">
      <w:pPr>
        <w:rPr>
          <w:sz w:val="24"/>
        </w:rPr>
      </w:pPr>
    </w:p>
    <w:p w14:paraId="7012C8C2" w14:textId="77777777" w:rsidR="00080C76" w:rsidRPr="00080C76" w:rsidRDefault="00080C76" w:rsidP="00AD588E">
      <w:pPr>
        <w:rPr>
          <w:sz w:val="24"/>
        </w:rPr>
      </w:pPr>
    </w:p>
    <w:p w14:paraId="1BACBB6E" w14:textId="77777777" w:rsidR="00080C76" w:rsidRPr="00080C76" w:rsidRDefault="00080C76" w:rsidP="00AD588E">
      <w:pPr>
        <w:rPr>
          <w:sz w:val="24"/>
        </w:rPr>
      </w:pPr>
      <w:r w:rsidRPr="00080C76">
        <w:rPr>
          <w:sz w:val="24"/>
        </w:rPr>
        <w:t>Rich Meyer CAM</w:t>
      </w:r>
    </w:p>
    <w:p w14:paraId="12DA9845" w14:textId="558A1984" w:rsidR="00080C76" w:rsidRPr="00080C76" w:rsidRDefault="00C9352C">
      <w:pPr>
        <w:rPr>
          <w:sz w:val="24"/>
        </w:rPr>
      </w:pPr>
      <w:r>
        <w:rPr>
          <w:sz w:val="24"/>
        </w:rPr>
        <w:t xml:space="preserve">Manager </w:t>
      </w:r>
      <w:r w:rsidR="00080C76" w:rsidRPr="00080C76">
        <w:rPr>
          <w:sz w:val="24"/>
        </w:rPr>
        <w:t>Calais at Pelican Bay</w:t>
      </w:r>
    </w:p>
    <w:sectPr w:rsidR="00080C76" w:rsidRPr="00080C76" w:rsidSect="00801145">
      <w:footerReference w:type="default" r:id="rId8"/>
      <w:pgSz w:w="12240" w:h="15840"/>
      <w:pgMar w:top="5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97932" w14:textId="77777777" w:rsidR="007C2B23" w:rsidRDefault="007C2B23" w:rsidP="000E33E1">
      <w:pPr>
        <w:spacing w:after="0" w:line="240" w:lineRule="auto"/>
      </w:pPr>
      <w:r>
        <w:separator/>
      </w:r>
    </w:p>
  </w:endnote>
  <w:endnote w:type="continuationSeparator" w:id="0">
    <w:p w14:paraId="5CCC378E" w14:textId="77777777" w:rsidR="007C2B23" w:rsidRDefault="007C2B23" w:rsidP="000E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Medium-">
    <w:altName w:val="Calibri"/>
    <w:charset w:val="00"/>
    <w:family w:val="auto"/>
    <w:pitch w:val="variable"/>
    <w:sig w:usb0="00000087" w:usb1="00000000" w:usb2="00000000" w:usb3="00000000" w:csb0="0000001B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8420C" w14:textId="77777777" w:rsidR="000E33E1" w:rsidRDefault="000E33E1" w:rsidP="000E33E1">
    <w:pPr>
      <w:pStyle w:val="Footer"/>
      <w:jc w:val="center"/>
      <w:rPr>
        <w:sz w:val="24"/>
      </w:rPr>
    </w:pPr>
  </w:p>
  <w:p w14:paraId="22AA95EF" w14:textId="77777777" w:rsidR="000E33E1" w:rsidRDefault="000E33E1" w:rsidP="000E33E1">
    <w:pPr>
      <w:pStyle w:val="Footer"/>
      <w:jc w:val="center"/>
      <w:rPr>
        <w:sz w:val="24"/>
      </w:rPr>
    </w:pPr>
  </w:p>
  <w:p w14:paraId="0546C7EC" w14:textId="77777777" w:rsidR="000E33E1" w:rsidRDefault="000E33E1" w:rsidP="000E33E1">
    <w:pPr>
      <w:pStyle w:val="Footer"/>
      <w:jc w:val="center"/>
      <w:rPr>
        <w:sz w:val="24"/>
      </w:rPr>
    </w:pPr>
    <w:r>
      <w:rPr>
        <w:sz w:val="24"/>
      </w:rPr>
      <w:t>7064 Pelican Bay Blvd.</w:t>
    </w:r>
  </w:p>
  <w:p w14:paraId="077050E6" w14:textId="77777777" w:rsidR="000E33E1" w:rsidRDefault="000E33E1" w:rsidP="000E33E1">
    <w:pPr>
      <w:pStyle w:val="Footer"/>
      <w:jc w:val="center"/>
      <w:rPr>
        <w:sz w:val="24"/>
      </w:rPr>
    </w:pPr>
    <w:r>
      <w:rPr>
        <w:sz w:val="24"/>
      </w:rPr>
      <w:t>Naples Fl. 34108</w:t>
    </w:r>
  </w:p>
  <w:p w14:paraId="7ADC48D0" w14:textId="77777777" w:rsidR="000E33E1" w:rsidRPr="000E33E1" w:rsidRDefault="000E33E1" w:rsidP="000E33E1">
    <w:pPr>
      <w:pStyle w:val="Footer"/>
      <w:jc w:val="center"/>
      <w:rPr>
        <w:sz w:val="24"/>
      </w:rPr>
    </w:pPr>
    <w:r>
      <w:rPr>
        <w:sz w:val="24"/>
      </w:rPr>
      <w:t>239-566-3320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DCAE3" w14:textId="77777777" w:rsidR="007C2B23" w:rsidRDefault="007C2B23" w:rsidP="000E33E1">
      <w:pPr>
        <w:spacing w:after="0" w:line="240" w:lineRule="auto"/>
      </w:pPr>
      <w:r>
        <w:separator/>
      </w:r>
    </w:p>
  </w:footnote>
  <w:footnote w:type="continuationSeparator" w:id="0">
    <w:p w14:paraId="4A65CD55" w14:textId="77777777" w:rsidR="007C2B23" w:rsidRDefault="007C2B23" w:rsidP="000E33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145"/>
    <w:rsid w:val="00080C76"/>
    <w:rsid w:val="000C3F52"/>
    <w:rsid w:val="000E33E1"/>
    <w:rsid w:val="004478D0"/>
    <w:rsid w:val="004E0716"/>
    <w:rsid w:val="0052566C"/>
    <w:rsid w:val="00724283"/>
    <w:rsid w:val="00772295"/>
    <w:rsid w:val="007C2B23"/>
    <w:rsid w:val="00801145"/>
    <w:rsid w:val="008E4705"/>
    <w:rsid w:val="00A41A3A"/>
    <w:rsid w:val="00AC5E91"/>
    <w:rsid w:val="00AD588E"/>
    <w:rsid w:val="00B01DFE"/>
    <w:rsid w:val="00B75B8A"/>
    <w:rsid w:val="00C06693"/>
    <w:rsid w:val="00C9352C"/>
    <w:rsid w:val="00CD0ABC"/>
    <w:rsid w:val="00E204FF"/>
    <w:rsid w:val="00E53D58"/>
    <w:rsid w:val="00E757F3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B37C7"/>
  <w15:chartTrackingRefBased/>
  <w15:docId w15:val="{096F9613-3063-45A2-8E26-DE99E18DF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114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E3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33E1"/>
  </w:style>
  <w:style w:type="paragraph" w:styleId="Footer">
    <w:name w:val="footer"/>
    <w:basedOn w:val="Normal"/>
    <w:link w:val="FooterChar"/>
    <w:uiPriority w:val="99"/>
    <w:unhideWhenUsed/>
    <w:rsid w:val="000E3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33E1"/>
  </w:style>
  <w:style w:type="paragraph" w:styleId="BalloonText">
    <w:name w:val="Balloon Text"/>
    <w:basedOn w:val="Normal"/>
    <w:link w:val="BalloonTextChar"/>
    <w:uiPriority w:val="99"/>
    <w:semiHidden/>
    <w:unhideWhenUsed/>
    <w:rsid w:val="00E20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4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E217C-3272-41AF-B1A4-7524E2883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Calais Manager</dc:creator>
  <cp:keywords/>
  <dc:description/>
  <cp:lastModifiedBy>Calais Manager</cp:lastModifiedBy>
  <cp:revision>2</cp:revision>
  <cp:lastPrinted>2019-02-26T18:54:00Z</cp:lastPrinted>
  <dcterms:created xsi:type="dcterms:W3CDTF">2026-06-17T19:29:00Z</dcterms:created>
  <dcterms:modified xsi:type="dcterms:W3CDTF">2026-06-17T19:29:00Z</dcterms:modified>
</cp:coreProperties>
</file>