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D1391" w14:textId="77777777" w:rsidR="00C75C58" w:rsidRPr="0013785E" w:rsidRDefault="00C75C58" w:rsidP="008929D6">
      <w:pPr>
        <w:widowControl w:val="0"/>
        <w:tabs>
          <w:tab w:val="center" w:pos="4680"/>
        </w:tabs>
        <w:spacing w:after="0"/>
        <w:jc w:val="center"/>
        <w:rPr>
          <w:rFonts w:cstheme="minorHAnsi"/>
        </w:rPr>
      </w:pPr>
      <w:r w:rsidRPr="0013785E">
        <w:rPr>
          <w:rFonts w:cstheme="minorHAnsi"/>
          <w:b/>
          <w:sz w:val="26"/>
        </w:rPr>
        <w:t>Calais Condominium Association, Inc.</w:t>
      </w:r>
    </w:p>
    <w:p w14:paraId="13848496" w14:textId="431FBA04" w:rsidR="00C75C58" w:rsidRPr="0013785E" w:rsidRDefault="00C75C58" w:rsidP="008929D6">
      <w:pPr>
        <w:widowControl w:val="0"/>
        <w:tabs>
          <w:tab w:val="center" w:pos="4680"/>
        </w:tabs>
        <w:spacing w:after="0"/>
        <w:jc w:val="center"/>
        <w:rPr>
          <w:rFonts w:cstheme="minorHAnsi"/>
        </w:rPr>
      </w:pPr>
      <w:r w:rsidRPr="0013785E">
        <w:rPr>
          <w:rFonts w:cstheme="minorHAnsi"/>
        </w:rPr>
        <w:t>Board of Directors Meeting</w:t>
      </w:r>
    </w:p>
    <w:p w14:paraId="5DDF18FA" w14:textId="26973F89" w:rsidR="00C75C58" w:rsidRPr="0013785E" w:rsidRDefault="746949D0" w:rsidP="1B88B125">
      <w:pPr>
        <w:widowControl w:val="0"/>
        <w:tabs>
          <w:tab w:val="center" w:pos="4680"/>
        </w:tabs>
        <w:spacing w:after="0"/>
        <w:jc w:val="center"/>
      </w:pPr>
      <w:r w:rsidRPr="1B88B125">
        <w:t>February 19</w:t>
      </w:r>
      <w:r w:rsidR="00C75C58" w:rsidRPr="1B88B125">
        <w:t>, 202</w:t>
      </w:r>
      <w:r w:rsidR="420EF894" w:rsidRPr="1B88B125">
        <w:t>5</w:t>
      </w:r>
    </w:p>
    <w:p w14:paraId="52CE0849" w14:textId="5405C2E4" w:rsidR="00C75C58" w:rsidRPr="0013785E" w:rsidRDefault="00C75C58" w:rsidP="008929D6">
      <w:pPr>
        <w:widowControl w:val="0"/>
        <w:tabs>
          <w:tab w:val="center" w:pos="4680"/>
        </w:tabs>
        <w:spacing w:after="0"/>
        <w:jc w:val="center"/>
        <w:rPr>
          <w:rFonts w:cstheme="minorHAnsi"/>
        </w:rPr>
      </w:pPr>
      <w:r w:rsidRPr="0013785E">
        <w:rPr>
          <w:rFonts w:cstheme="minorHAnsi"/>
        </w:rPr>
        <w:t>Minutes</w:t>
      </w:r>
    </w:p>
    <w:p w14:paraId="5D8DBE10" w14:textId="77777777" w:rsidR="00C75C58" w:rsidRDefault="00C75C58" w:rsidP="008929D6">
      <w:pPr>
        <w:spacing w:after="0"/>
      </w:pPr>
    </w:p>
    <w:p w14:paraId="5A916E00" w14:textId="13B19387" w:rsidR="00270C79" w:rsidRPr="0013785E" w:rsidRDefault="00270C79" w:rsidP="1B88B125">
      <w:pPr>
        <w:widowControl w:val="0"/>
        <w:spacing w:after="0"/>
        <w:jc w:val="both"/>
      </w:pPr>
      <w:r w:rsidRPr="1B88B125">
        <w:t xml:space="preserve">Minutes from the Board of Directors meeting for the Calais Condominium Association., Inc., held on </w:t>
      </w:r>
      <w:r w:rsidR="2A76E0DB" w:rsidRPr="1B88B125">
        <w:t>February 19</w:t>
      </w:r>
      <w:r w:rsidRPr="1B88B125">
        <w:t>, 202</w:t>
      </w:r>
      <w:r w:rsidR="1B4DB630" w:rsidRPr="1B88B125">
        <w:t>5</w:t>
      </w:r>
      <w:r w:rsidRPr="1B88B125">
        <w:t>, at 3:0</w:t>
      </w:r>
      <w:r w:rsidR="0FD9B65F" w:rsidRPr="1B88B125">
        <w:t>0</w:t>
      </w:r>
      <w:r w:rsidRPr="1B88B125">
        <w:t xml:space="preserve"> p.m. at the Calais clubhouse, Naples, Florida, and via Teams virtual meeting. </w:t>
      </w:r>
    </w:p>
    <w:p w14:paraId="1835DF0D" w14:textId="77777777" w:rsidR="00270C79" w:rsidRPr="0013785E" w:rsidRDefault="00270C79" w:rsidP="008929D6">
      <w:pPr>
        <w:widowControl w:val="0"/>
        <w:spacing w:after="0"/>
        <w:jc w:val="both"/>
        <w:rPr>
          <w:rFonts w:cstheme="minorHAnsi"/>
        </w:rPr>
      </w:pPr>
    </w:p>
    <w:p w14:paraId="48C56F7D" w14:textId="34209A86" w:rsidR="00270C79" w:rsidRPr="0013785E" w:rsidRDefault="00270C79" w:rsidP="1B88B125">
      <w:pPr>
        <w:widowControl w:val="0"/>
        <w:spacing w:after="0"/>
        <w:ind w:left="2880" w:hanging="2880"/>
      </w:pPr>
      <w:r w:rsidRPr="1B88B125">
        <w:rPr>
          <w:b/>
          <w:bCs/>
        </w:rPr>
        <w:t>DIRECTORS PRESENT:</w:t>
      </w:r>
      <w:r w:rsidRPr="1B88B125">
        <w:t xml:space="preserve"> </w:t>
      </w:r>
      <w:r w:rsidR="7D4631F3" w:rsidRPr="1B88B125">
        <w:t xml:space="preserve">John McClane, </w:t>
      </w:r>
      <w:r w:rsidR="00897A7C" w:rsidRPr="1B88B125">
        <w:t xml:space="preserve">Doug Dausman, John Green, </w:t>
      </w:r>
      <w:r w:rsidR="1D8FE2F9" w:rsidRPr="1B88B125">
        <w:t xml:space="preserve">John Johnson, </w:t>
      </w:r>
      <w:r w:rsidR="1E1874B5" w:rsidRPr="1B88B125">
        <w:t xml:space="preserve">and </w:t>
      </w:r>
      <w:r w:rsidRPr="1B88B125">
        <w:t xml:space="preserve">Jerry Grass </w:t>
      </w:r>
    </w:p>
    <w:p w14:paraId="5952DBF6" w14:textId="47B8B7A7" w:rsidR="00270C79" w:rsidRPr="0013785E" w:rsidRDefault="00270C79" w:rsidP="1B88B125">
      <w:pPr>
        <w:widowControl w:val="0"/>
        <w:spacing w:after="0"/>
        <w:ind w:left="2880" w:hanging="2880"/>
      </w:pPr>
      <w:r w:rsidRPr="1B88B125">
        <w:rPr>
          <w:b/>
          <w:bCs/>
        </w:rPr>
        <w:t>DIRECTORS ABSENT:</w:t>
      </w:r>
      <w:r w:rsidRPr="1B88B125">
        <w:t xml:space="preserve"> </w:t>
      </w:r>
      <w:r w:rsidR="00DFF7D8" w:rsidRPr="1B88B125">
        <w:t>None</w:t>
      </w:r>
    </w:p>
    <w:p w14:paraId="6688027F" w14:textId="08219740" w:rsidR="00B71C1D" w:rsidRPr="0013785E" w:rsidRDefault="00B71C1D" w:rsidP="1B88B125">
      <w:pPr>
        <w:widowControl w:val="0"/>
        <w:spacing w:after="0"/>
        <w:ind w:left="2880" w:hanging="2880"/>
      </w:pPr>
      <w:r w:rsidRPr="1B88B125">
        <w:rPr>
          <w:b/>
          <w:bCs/>
        </w:rPr>
        <w:t>ALSO PRESENT:</w:t>
      </w:r>
      <w:r w:rsidRPr="1B88B125">
        <w:t xml:space="preserve"> Robert A. Baugher and Rich Meyer of Seacrest Southwest, and </w:t>
      </w:r>
      <w:r w:rsidR="114AD998" w:rsidRPr="1B88B125">
        <w:t>17</w:t>
      </w:r>
      <w:r w:rsidRPr="1B88B125">
        <w:t xml:space="preserve"> members in person </w:t>
      </w:r>
      <w:r w:rsidR="00732D60" w:rsidRPr="1B88B125">
        <w:t>or</w:t>
      </w:r>
      <w:r w:rsidRPr="1B88B125">
        <w:t xml:space="preserve"> on Teams </w:t>
      </w:r>
    </w:p>
    <w:p w14:paraId="4D9764D4" w14:textId="5B2DA550" w:rsidR="1B88B125" w:rsidRDefault="1B88B125" w:rsidP="1B88B125">
      <w:pPr>
        <w:spacing w:after="0"/>
        <w:rPr>
          <w:b/>
          <w:bCs/>
        </w:rPr>
      </w:pPr>
    </w:p>
    <w:p w14:paraId="0485EAA3" w14:textId="4CCBEC74" w:rsidR="0072788A" w:rsidRDefault="0072788A" w:rsidP="008929D6">
      <w:pPr>
        <w:spacing w:after="0"/>
      </w:pPr>
      <w:r w:rsidRPr="00732D60">
        <w:rPr>
          <w:b/>
          <w:bCs/>
        </w:rPr>
        <w:t>Call to Order</w:t>
      </w:r>
      <w:r>
        <w:t xml:space="preserve"> </w:t>
      </w:r>
      <w:r w:rsidR="00732D60">
        <w:t xml:space="preserve">A quorum being present, the meeting was called to order </w:t>
      </w:r>
      <w:r>
        <w:t xml:space="preserve">at 3:05 pm by </w:t>
      </w:r>
      <w:r w:rsidR="00732D60">
        <w:t>D</w:t>
      </w:r>
      <w:r>
        <w:t>oug Dausman</w:t>
      </w:r>
    </w:p>
    <w:p w14:paraId="4547F6AD" w14:textId="77777777" w:rsidR="00F15D59" w:rsidRDefault="00F15D59" w:rsidP="008929D6">
      <w:pPr>
        <w:spacing w:after="0"/>
        <w:rPr>
          <w:b/>
          <w:bCs/>
        </w:rPr>
      </w:pPr>
    </w:p>
    <w:p w14:paraId="10291B2E" w14:textId="6F94C619" w:rsidR="0072788A" w:rsidRDefault="00F15D59" w:rsidP="008929D6">
      <w:pPr>
        <w:spacing w:after="0"/>
      </w:pPr>
      <w:r w:rsidRPr="1B88B125">
        <w:rPr>
          <w:b/>
          <w:bCs/>
        </w:rPr>
        <w:t>Approval of Minutes</w:t>
      </w:r>
      <w:r w:rsidR="00321CCF" w:rsidRPr="1B88B125">
        <w:rPr>
          <w:b/>
          <w:bCs/>
        </w:rPr>
        <w:t>:</w:t>
      </w:r>
      <w:r w:rsidR="00321CCF">
        <w:t xml:space="preserve"> Minutes of </w:t>
      </w:r>
      <w:r w:rsidR="771BF4EA">
        <w:t>November 14</w:t>
      </w:r>
      <w:r w:rsidR="00321CCF">
        <w:t xml:space="preserve">, 2024, were </w:t>
      </w:r>
      <w:r w:rsidR="25B916F8">
        <w:t>a</w:t>
      </w:r>
      <w:r w:rsidR="5891A157">
        <w:t xml:space="preserve">pproved with one modification.  </w:t>
      </w:r>
      <w:r w:rsidR="4C093F31">
        <w:t>“</w:t>
      </w:r>
      <w:r w:rsidR="5891A157">
        <w:t>The drainage project was tabled by the board</w:t>
      </w:r>
      <w:r w:rsidR="3925863B">
        <w:t>”</w:t>
      </w:r>
      <w:r w:rsidR="5891A157">
        <w:t xml:space="preserve">.  Minutes were approved 4-1 with Mr. Grass opposed.  </w:t>
      </w:r>
    </w:p>
    <w:p w14:paraId="6DDCD284" w14:textId="77777777" w:rsidR="008929D6" w:rsidRDefault="008929D6" w:rsidP="008929D6">
      <w:pPr>
        <w:spacing w:after="0"/>
        <w:rPr>
          <w:b/>
          <w:bCs/>
        </w:rPr>
      </w:pPr>
    </w:p>
    <w:p w14:paraId="42C9E19C" w14:textId="7BC5DFD8" w:rsidR="0028225B" w:rsidRPr="0028225B" w:rsidRDefault="0072788A" w:rsidP="008929D6">
      <w:pPr>
        <w:spacing w:after="0"/>
      </w:pPr>
      <w:r w:rsidRPr="1B88B125">
        <w:rPr>
          <w:b/>
          <w:bCs/>
        </w:rPr>
        <w:t>Reports</w:t>
      </w:r>
      <w:r w:rsidR="00BB4685">
        <w:t xml:space="preserve">: </w:t>
      </w:r>
      <w:r w:rsidR="0028225B">
        <w:br/>
      </w:r>
      <w:r w:rsidR="00BB4685" w:rsidRPr="1B88B125">
        <w:t xml:space="preserve">President’s Reports: </w:t>
      </w:r>
      <w:r w:rsidR="33DB3709" w:rsidRPr="1B88B125">
        <w:t>John McClane thanked Yosvany for 19 years of service.  R</w:t>
      </w:r>
      <w:r w:rsidR="00BB4685" w:rsidRPr="1B88B125">
        <w:t>eported on p</w:t>
      </w:r>
      <w:r w:rsidR="7FF7D08A" w:rsidRPr="1B88B125">
        <w:t>ickleball courts at park and Hotwire progress</w:t>
      </w:r>
      <w:r w:rsidR="00BB4685" w:rsidRPr="1B88B125">
        <w:t>.</w:t>
      </w:r>
      <w:r w:rsidR="008929D6" w:rsidRPr="1B88B125">
        <w:t xml:space="preserve"> Discussion.</w:t>
      </w:r>
    </w:p>
    <w:p w14:paraId="102B98C7" w14:textId="33897805" w:rsidR="0028225B" w:rsidRPr="0028225B" w:rsidRDefault="0028225B" w:rsidP="008929D6">
      <w:pPr>
        <w:spacing w:after="0"/>
      </w:pPr>
    </w:p>
    <w:p w14:paraId="1435D798" w14:textId="2DFF2866" w:rsidR="0028225B" w:rsidRPr="0028225B" w:rsidRDefault="4624D987" w:rsidP="008929D6">
      <w:pPr>
        <w:spacing w:after="0"/>
      </w:pPr>
      <w:r w:rsidRPr="1B88B125">
        <w:rPr>
          <w:b/>
          <w:bCs/>
        </w:rPr>
        <w:t>VP Report</w:t>
      </w:r>
      <w:r w:rsidR="00F2799E">
        <w:t>: Doug</w:t>
      </w:r>
      <w:r>
        <w:t xml:space="preserve"> Dausman reported on stucco and structural repairs.  </w:t>
      </w:r>
    </w:p>
    <w:p w14:paraId="2AF7705C" w14:textId="5996AD0A" w:rsidR="0028225B" w:rsidRPr="0028225B" w:rsidRDefault="0028225B" w:rsidP="008929D6">
      <w:pPr>
        <w:spacing w:after="0"/>
      </w:pPr>
    </w:p>
    <w:p w14:paraId="35A7B33C" w14:textId="67BDBAF2" w:rsidR="0028225B" w:rsidRPr="0028225B" w:rsidRDefault="2DC00B4B" w:rsidP="008929D6">
      <w:pPr>
        <w:spacing w:after="0"/>
      </w:pPr>
      <w:r w:rsidRPr="1B88B125">
        <w:rPr>
          <w:b/>
          <w:bCs/>
        </w:rPr>
        <w:t xml:space="preserve">Treasurer </w:t>
      </w:r>
      <w:r w:rsidR="4F06BC37" w:rsidRPr="1B88B125">
        <w:rPr>
          <w:b/>
          <w:bCs/>
        </w:rPr>
        <w:t>Report</w:t>
      </w:r>
      <w:r w:rsidR="4F06BC37">
        <w:t xml:space="preserve">: John Green report on SIRS, updated calculations </w:t>
      </w:r>
      <w:r w:rsidR="2DD44E5E">
        <w:t>with</w:t>
      </w:r>
      <w:r w:rsidR="4F06BC37">
        <w:t xml:space="preserve"> ac</w:t>
      </w:r>
      <w:r w:rsidR="5977E615">
        <w:t>t</w:t>
      </w:r>
      <w:r w:rsidR="4F06BC37">
        <w:t>ual</w:t>
      </w:r>
      <w:r w:rsidR="1723A208">
        <w:t xml:space="preserve"> expenses</w:t>
      </w:r>
      <w:r w:rsidR="4F06BC37">
        <w:t xml:space="preserve">.  </w:t>
      </w:r>
      <w:r w:rsidR="55AC7663">
        <w:t>There are</w:t>
      </w:r>
      <w:r w:rsidR="06A914E5">
        <w:t xml:space="preserve"> three delinquencies with two going to collections. </w:t>
      </w:r>
    </w:p>
    <w:p w14:paraId="1C43AEE4" w14:textId="009AFF43" w:rsidR="0028225B" w:rsidRPr="0028225B" w:rsidRDefault="0028225B" w:rsidP="008929D6">
      <w:pPr>
        <w:spacing w:after="0"/>
        <w:rPr>
          <w:b/>
          <w:bCs/>
        </w:rPr>
      </w:pPr>
      <w:r>
        <w:br/>
      </w:r>
      <w:r w:rsidRPr="1B88B125">
        <w:rPr>
          <w:b/>
          <w:bCs/>
          <w:sz w:val="28"/>
          <w:szCs w:val="28"/>
        </w:rPr>
        <w:t>Business</w:t>
      </w:r>
      <w:r w:rsidRPr="1B88B125">
        <w:rPr>
          <w:b/>
          <w:bCs/>
        </w:rPr>
        <w:t>:</w:t>
      </w:r>
    </w:p>
    <w:p w14:paraId="4BCB9BEF" w14:textId="77777777" w:rsidR="0028225B" w:rsidRDefault="0028225B" w:rsidP="008929D6">
      <w:pPr>
        <w:spacing w:after="0"/>
      </w:pPr>
    </w:p>
    <w:p w14:paraId="4F8703A8" w14:textId="4DD7241F" w:rsidR="009D1B73" w:rsidRDefault="63CB10EA" w:rsidP="1B88B125">
      <w:pPr>
        <w:spacing w:after="0"/>
      </w:pPr>
      <w:r w:rsidRPr="1B88B125">
        <w:rPr>
          <w:b/>
          <w:bCs/>
        </w:rPr>
        <w:t xml:space="preserve">Elias Brothers change orders: </w:t>
      </w:r>
      <w:r>
        <w:t xml:space="preserve">Doug Dausman made a motion to approve three Elias Brothers </w:t>
      </w:r>
      <w:proofErr w:type="gramStart"/>
      <w:r>
        <w:t>change</w:t>
      </w:r>
      <w:proofErr w:type="gramEnd"/>
      <w:r>
        <w:t xml:space="preserve"> orders.  John Johnson seconded.  Discussion.  Unan</w:t>
      </w:r>
      <w:r w:rsidR="33254504">
        <w:t xml:space="preserve">imously approved. </w:t>
      </w:r>
    </w:p>
    <w:p w14:paraId="0939EFB2" w14:textId="63D4FB86" w:rsidR="009D1B73" w:rsidRDefault="009D1B73" w:rsidP="1B88B125">
      <w:pPr>
        <w:spacing w:after="0"/>
      </w:pPr>
    </w:p>
    <w:p w14:paraId="5DDBDC91" w14:textId="72CE31F8" w:rsidR="009D1B73" w:rsidRDefault="55535DD0" w:rsidP="1B88B125">
      <w:pPr>
        <w:spacing w:after="0"/>
      </w:pPr>
      <w:r w:rsidRPr="1B88B125">
        <w:rPr>
          <w:b/>
          <w:bCs/>
        </w:rPr>
        <w:t>Contractor Working Hours</w:t>
      </w:r>
      <w:r>
        <w:t>: Doug Dausman explained the staff leaves at 4:00 pm but contractors are allowed to work until 5:00</w:t>
      </w:r>
      <w:r w:rsidR="342E1DDB">
        <w:t xml:space="preserve"> pm. Some contractors </w:t>
      </w:r>
      <w:r w:rsidR="44E7426C">
        <w:t>work</w:t>
      </w:r>
      <w:r w:rsidR="342E1DDB">
        <w:t xml:space="preserve"> later and there </w:t>
      </w:r>
      <w:r w:rsidR="3E6AED63">
        <w:t>are</w:t>
      </w:r>
      <w:r w:rsidR="342E1DDB">
        <w:t xml:space="preserve"> no staff onsite to tell them to leave. </w:t>
      </w:r>
      <w:r w:rsidR="3C3FF19E">
        <w:t xml:space="preserve">Mr. Johnson made a motion to change contractor hours to end at 4:30 and make sure at least one staff member is </w:t>
      </w:r>
      <w:proofErr w:type="gramStart"/>
      <w:r w:rsidR="3C3FF19E">
        <w:t>onsite</w:t>
      </w:r>
      <w:proofErr w:type="gramEnd"/>
      <w:r w:rsidR="3C3FF19E">
        <w:t xml:space="preserve"> until 4:30</w:t>
      </w:r>
      <w:proofErr w:type="gramStart"/>
      <w:r w:rsidR="3C3FF19E">
        <w:t>.  Mr.</w:t>
      </w:r>
      <w:proofErr w:type="gramEnd"/>
      <w:r w:rsidR="3C3FF19E">
        <w:t xml:space="preserve"> Green seconded the motion.  Motion passed 3-1</w:t>
      </w:r>
      <w:r w:rsidR="47322113">
        <w:t xml:space="preserve"> with Mr. McCain abstaining and Mr. Grass opposed. </w:t>
      </w:r>
    </w:p>
    <w:p w14:paraId="1AC7E1A5" w14:textId="3E2CD018" w:rsidR="1B88B125" w:rsidRDefault="1B88B125" w:rsidP="1B88B125">
      <w:pPr>
        <w:spacing w:after="0"/>
      </w:pPr>
    </w:p>
    <w:p w14:paraId="3C6C3FD2" w14:textId="754D767E" w:rsidR="7F13B5A6" w:rsidRDefault="7F13B5A6" w:rsidP="1B88B125">
      <w:pPr>
        <w:spacing w:after="0"/>
      </w:pPr>
      <w:r>
        <w:t>J</w:t>
      </w:r>
      <w:r w:rsidRPr="1B88B125">
        <w:rPr>
          <w:b/>
          <w:bCs/>
        </w:rPr>
        <w:t>ohn Johnson Report</w:t>
      </w:r>
      <w:proofErr w:type="gramStart"/>
      <w:r>
        <w:t>:  Sinkhole</w:t>
      </w:r>
      <w:proofErr w:type="gramEnd"/>
      <w:r>
        <w:t xml:space="preserve"> by A building has opened again.  Bonness fixed it again at no charge.  </w:t>
      </w:r>
    </w:p>
    <w:p w14:paraId="22BF1B0A" w14:textId="75C092DE" w:rsidR="1B88B125" w:rsidRDefault="1B88B125" w:rsidP="1B88B125">
      <w:pPr>
        <w:spacing w:after="0"/>
      </w:pPr>
    </w:p>
    <w:p w14:paraId="7ADA9050" w14:textId="4536A9F7" w:rsidR="7F13B5A6" w:rsidRDefault="7F13B5A6" w:rsidP="1B88B125">
      <w:pPr>
        <w:spacing w:after="0"/>
      </w:pPr>
      <w:r>
        <w:t>Committees</w:t>
      </w:r>
    </w:p>
    <w:p w14:paraId="7B5C31F4" w14:textId="6B5C01FF" w:rsidR="1B88B125" w:rsidRDefault="1B88B125" w:rsidP="1B88B125">
      <w:pPr>
        <w:spacing w:after="0"/>
      </w:pPr>
    </w:p>
    <w:p w14:paraId="0B1BD5B4" w14:textId="03F12B37" w:rsidR="7F13B5A6" w:rsidRDefault="7F13B5A6" w:rsidP="1B88B125">
      <w:pPr>
        <w:spacing w:after="0"/>
      </w:pPr>
      <w:r w:rsidRPr="1B88B125">
        <w:rPr>
          <w:b/>
          <w:bCs/>
        </w:rPr>
        <w:t>Campus Committee</w:t>
      </w:r>
      <w:r>
        <w:t xml:space="preserve"> Jan Johnson reported on landscaping and hardscape.  </w:t>
      </w:r>
    </w:p>
    <w:p w14:paraId="063E7591" w14:textId="604CE539" w:rsidR="1B88B125" w:rsidRDefault="1B88B125" w:rsidP="1B88B125">
      <w:pPr>
        <w:spacing w:after="0"/>
      </w:pPr>
    </w:p>
    <w:p w14:paraId="7E0AA5B0" w14:textId="18590F68" w:rsidR="4D23646E" w:rsidRDefault="4D23646E" w:rsidP="1B88B125">
      <w:pPr>
        <w:spacing w:after="0"/>
      </w:pPr>
      <w:r w:rsidRPr="1B88B125">
        <w:rPr>
          <w:b/>
          <w:bCs/>
        </w:rPr>
        <w:t xml:space="preserve">Doc Committee </w:t>
      </w:r>
      <w:r>
        <w:t>Sandy McClane reported on progress.</w:t>
      </w:r>
    </w:p>
    <w:p w14:paraId="6A0B1A41" w14:textId="5AAEBBE4" w:rsidR="1B88B125" w:rsidRDefault="1B88B125" w:rsidP="1B88B125">
      <w:pPr>
        <w:spacing w:after="0"/>
        <w:rPr>
          <w:b/>
          <w:bCs/>
        </w:rPr>
      </w:pPr>
    </w:p>
    <w:p w14:paraId="0B141C8F" w14:textId="5171230C" w:rsidR="4D23646E" w:rsidRDefault="4D23646E" w:rsidP="1B88B125">
      <w:pPr>
        <w:spacing w:after="0"/>
      </w:pPr>
      <w:r w:rsidRPr="1B88B125">
        <w:rPr>
          <w:b/>
          <w:bCs/>
        </w:rPr>
        <w:t>Social Committee</w:t>
      </w:r>
      <w:r>
        <w:t xml:space="preserve"> reported on events and activities. </w:t>
      </w:r>
    </w:p>
    <w:p w14:paraId="1C1332B2" w14:textId="3DB9C5F6" w:rsidR="1B88B125" w:rsidRDefault="1B88B125" w:rsidP="1B88B125">
      <w:pPr>
        <w:spacing w:after="0"/>
      </w:pPr>
    </w:p>
    <w:p w14:paraId="012CB512" w14:textId="3D5851B0" w:rsidR="7FD5BC51" w:rsidRDefault="7FD5BC51" w:rsidP="1B88B125">
      <w:pPr>
        <w:spacing w:after="0"/>
      </w:pPr>
      <w:proofErr w:type="gramStart"/>
      <w:r w:rsidRPr="1B88B125">
        <w:rPr>
          <w:b/>
          <w:bCs/>
        </w:rPr>
        <w:t>Ad</w:t>
      </w:r>
      <w:proofErr w:type="gramEnd"/>
      <w:r w:rsidRPr="1B88B125">
        <w:rPr>
          <w:b/>
          <w:bCs/>
        </w:rPr>
        <w:t xml:space="preserve"> hoc</w:t>
      </w:r>
      <w:r w:rsidR="19A0B62E" w:rsidRPr="1B88B125">
        <w:rPr>
          <w:b/>
          <w:bCs/>
        </w:rPr>
        <w:t xml:space="preserve"> Agreements Committee</w:t>
      </w:r>
      <w:r w:rsidR="19A0B62E">
        <w:t xml:space="preserve"> was created to review existing contracts and make recommendations to the Board.  </w:t>
      </w:r>
    </w:p>
    <w:p w14:paraId="288242E7" w14:textId="7B7BBB13" w:rsidR="1B88B125" w:rsidRDefault="1B88B125" w:rsidP="1B88B125">
      <w:pPr>
        <w:spacing w:after="0"/>
      </w:pPr>
    </w:p>
    <w:p w14:paraId="0B4C383F" w14:textId="76051E42" w:rsidR="0C39A282" w:rsidRDefault="0C39A282" w:rsidP="1B88B125">
      <w:pPr>
        <w:spacing w:after="0"/>
        <w:rPr>
          <w:b/>
          <w:bCs/>
          <w:sz w:val="28"/>
          <w:szCs w:val="28"/>
        </w:rPr>
      </w:pPr>
      <w:r w:rsidRPr="1B88B125">
        <w:rPr>
          <w:b/>
          <w:bCs/>
          <w:sz w:val="28"/>
          <w:szCs w:val="28"/>
        </w:rPr>
        <w:t>Old Business</w:t>
      </w:r>
    </w:p>
    <w:p w14:paraId="2E35A52B" w14:textId="52146A2B" w:rsidR="1B88B125" w:rsidRDefault="1B88B125" w:rsidP="1B88B125">
      <w:pPr>
        <w:spacing w:after="0"/>
      </w:pPr>
    </w:p>
    <w:p w14:paraId="117C1AB5" w14:textId="250E4FFA" w:rsidR="0C39A282" w:rsidRDefault="0C39A282" w:rsidP="1B88B125">
      <w:pPr>
        <w:spacing w:after="0"/>
      </w:pPr>
      <w:r w:rsidRPr="1B88B125">
        <w:rPr>
          <w:b/>
          <w:bCs/>
        </w:rPr>
        <w:t>Building C Drainage Project</w:t>
      </w:r>
      <w:r>
        <w:t>.  Jerry Grass requested that the project be completed.  Doug Dausman made a motion for the Board to consider the project complete.</w:t>
      </w:r>
      <w:r w:rsidR="7B9C52F9">
        <w:t xml:space="preserve">  John Johnson seconded the motion.  Discussion.  The motion passed 4-1 with Mr. Grass opposed. </w:t>
      </w:r>
    </w:p>
    <w:p w14:paraId="7396DD04" w14:textId="4BA7C068" w:rsidR="1B88B125" w:rsidRDefault="1B88B125" w:rsidP="1B88B125">
      <w:pPr>
        <w:spacing w:after="0"/>
      </w:pPr>
    </w:p>
    <w:p w14:paraId="48959EC7" w14:textId="644F5B66" w:rsidR="7F6BDBFC" w:rsidRDefault="7F6BDBFC" w:rsidP="1B88B125">
      <w:pPr>
        <w:spacing w:after="0"/>
        <w:rPr>
          <w:b/>
          <w:bCs/>
          <w:sz w:val="28"/>
          <w:szCs w:val="28"/>
        </w:rPr>
      </w:pPr>
      <w:r w:rsidRPr="1B88B125">
        <w:rPr>
          <w:b/>
          <w:bCs/>
          <w:sz w:val="28"/>
          <w:szCs w:val="28"/>
        </w:rPr>
        <w:t>New Business</w:t>
      </w:r>
    </w:p>
    <w:p w14:paraId="6F0023D7" w14:textId="6449554D" w:rsidR="1B88B125" w:rsidRDefault="1B88B125" w:rsidP="1B88B125">
      <w:pPr>
        <w:spacing w:after="0"/>
        <w:rPr>
          <w:sz w:val="28"/>
          <w:szCs w:val="28"/>
        </w:rPr>
      </w:pPr>
    </w:p>
    <w:p w14:paraId="1A56A78C" w14:textId="4719ADE1" w:rsidR="7F6BDBFC" w:rsidRDefault="7F6BDBFC" w:rsidP="1B88B125">
      <w:pPr>
        <w:spacing w:after="0"/>
      </w:pPr>
      <w:r w:rsidRPr="1B88B125">
        <w:rPr>
          <w:b/>
          <w:bCs/>
        </w:rPr>
        <w:t>Smoke Detectors</w:t>
      </w:r>
      <w:r>
        <w:t xml:space="preserve">.  Smoke detectors in units are </w:t>
      </w:r>
      <w:r w:rsidR="4A2D927A">
        <w:t>the unit</w:t>
      </w:r>
      <w:r>
        <w:t xml:space="preserve"> </w:t>
      </w:r>
      <w:r w:rsidR="20822DBA">
        <w:t>owner's</w:t>
      </w:r>
      <w:r>
        <w:t xml:space="preserve"> </w:t>
      </w:r>
      <w:r w:rsidR="7F3EDC2F">
        <w:t>responsibility</w:t>
      </w:r>
      <w:r w:rsidR="13516195">
        <w:t>,</w:t>
      </w:r>
      <w:r>
        <w:t xml:space="preserve"> but when there were problems with new de</w:t>
      </w:r>
      <w:r w:rsidR="5E96CB17">
        <w:t xml:space="preserve">tectors a previous board agreed to replace the detectors at association expense.  The </w:t>
      </w:r>
      <w:r w:rsidR="16656305">
        <w:t xml:space="preserve">current </w:t>
      </w:r>
      <w:r w:rsidR="5E96CB17">
        <w:t xml:space="preserve">board </w:t>
      </w:r>
      <w:r w:rsidR="00F2799E">
        <w:t>unanimously</w:t>
      </w:r>
      <w:r w:rsidR="38ED026B">
        <w:t xml:space="preserve"> </w:t>
      </w:r>
      <w:r w:rsidR="5E96CB17">
        <w:t>reiter</w:t>
      </w:r>
      <w:r w:rsidR="7E3ABA30">
        <w:t xml:space="preserve">ated that the smoke </w:t>
      </w:r>
      <w:r w:rsidR="1E706196">
        <w:t>detectors are the unit owner’s responsibility</w:t>
      </w:r>
      <w:r w:rsidR="0D9BE153">
        <w:t xml:space="preserve">.  The staff </w:t>
      </w:r>
      <w:r w:rsidR="0F976359">
        <w:t xml:space="preserve">will inspect the smoke detectors between January and March each year. </w:t>
      </w:r>
    </w:p>
    <w:p w14:paraId="738A56D3" w14:textId="7CAE5C24" w:rsidR="1B88B125" w:rsidRDefault="1B88B125" w:rsidP="1B88B125">
      <w:pPr>
        <w:spacing w:after="0"/>
      </w:pPr>
    </w:p>
    <w:p w14:paraId="27B71450" w14:textId="3FE59C65" w:rsidR="0F976359" w:rsidRDefault="0F976359" w:rsidP="1B88B125">
      <w:pPr>
        <w:spacing w:after="0"/>
      </w:pPr>
      <w:r>
        <w:t xml:space="preserve">Sliding door replacements.  John Green made a motion to give </w:t>
      </w:r>
      <w:r w:rsidR="00F2799E">
        <w:t>credit</w:t>
      </w:r>
      <w:r>
        <w:t xml:space="preserve"> to unit owners if they choose to </w:t>
      </w:r>
      <w:r w:rsidR="3D24FEB8">
        <w:t>upgrade</w:t>
      </w:r>
      <w:r>
        <w:t xml:space="preserve"> </w:t>
      </w:r>
      <w:r w:rsidR="351934CE">
        <w:t xml:space="preserve">to </w:t>
      </w:r>
      <w:r>
        <w:t>hurrican</w:t>
      </w:r>
      <w:r w:rsidR="16D0CDB6">
        <w:t>e windows when the</w:t>
      </w:r>
      <w:r w:rsidR="007CB232">
        <w:t>ir</w:t>
      </w:r>
      <w:r w:rsidR="16D0CDB6">
        <w:t xml:space="preserve"> sliding doors </w:t>
      </w:r>
      <w:proofErr w:type="gramStart"/>
      <w:r w:rsidR="16D0CDB6">
        <w:t>have to</w:t>
      </w:r>
      <w:proofErr w:type="gramEnd"/>
      <w:r w:rsidR="16D0CDB6">
        <w:t xml:space="preserve"> be </w:t>
      </w:r>
      <w:r w:rsidR="772C93BA">
        <w:t xml:space="preserve">temporarily </w:t>
      </w:r>
      <w:r w:rsidR="16D0CDB6">
        <w:t>removed by the association</w:t>
      </w:r>
      <w:r w:rsidR="766015CF">
        <w:t>, due to structural repairs</w:t>
      </w:r>
      <w:r w:rsidR="16D0CDB6">
        <w:t xml:space="preserve">.  </w:t>
      </w:r>
      <w:r w:rsidR="403D61B2">
        <w:t xml:space="preserve">The credit will be equal to what it would cost the association to reinstall the sliders.  Not to exceed $2500.  Mr. Dausman seconded the motion.  Unanimously approved. </w:t>
      </w:r>
    </w:p>
    <w:p w14:paraId="6FF038ED" w14:textId="21C0C568" w:rsidR="1B88B125" w:rsidRDefault="1B88B125" w:rsidP="1B88B125">
      <w:pPr>
        <w:spacing w:after="0"/>
      </w:pPr>
    </w:p>
    <w:p w14:paraId="34E37395" w14:textId="65621AB0" w:rsidR="0072788A" w:rsidRDefault="0072788A" w:rsidP="008929D6">
      <w:pPr>
        <w:spacing w:after="0"/>
      </w:pPr>
      <w:r w:rsidRPr="1B88B125">
        <w:rPr>
          <w:b/>
          <w:bCs/>
        </w:rPr>
        <w:t>Adjournment</w:t>
      </w:r>
      <w:r w:rsidR="00306891">
        <w:t>: There being no further business to discuss, the meeting adjourned at 4:</w:t>
      </w:r>
      <w:r w:rsidR="5FC48BE8">
        <w:t>30</w:t>
      </w:r>
      <w:r w:rsidR="00306891">
        <w:t xml:space="preserve"> p.m.</w:t>
      </w:r>
    </w:p>
    <w:p w14:paraId="1BE41F84" w14:textId="77777777" w:rsidR="000A6F24" w:rsidRDefault="000A6F24" w:rsidP="008929D6">
      <w:pPr>
        <w:spacing w:after="0"/>
      </w:pPr>
    </w:p>
    <w:p w14:paraId="761DF519" w14:textId="77777777" w:rsidR="004B53DE" w:rsidRPr="0013785E" w:rsidRDefault="004B53DE" w:rsidP="004B53DE">
      <w:pPr>
        <w:widowControl w:val="0"/>
        <w:jc w:val="both"/>
        <w:rPr>
          <w:rFonts w:cstheme="minorHAnsi"/>
        </w:rPr>
      </w:pPr>
      <w:r w:rsidRPr="0013785E">
        <w:rPr>
          <w:rFonts w:cstheme="minorHAnsi"/>
        </w:rPr>
        <w:t>Respectfully submitted,</w:t>
      </w:r>
    </w:p>
    <w:p w14:paraId="10B17BEE" w14:textId="77777777" w:rsidR="004B53DE" w:rsidRPr="0013785E" w:rsidRDefault="004B53DE" w:rsidP="004B53DE">
      <w:pPr>
        <w:widowControl w:val="0"/>
        <w:rPr>
          <w:rFonts w:cstheme="minorHAnsi"/>
        </w:rPr>
      </w:pPr>
    </w:p>
    <w:p w14:paraId="13D58C8D" w14:textId="639402C7" w:rsidR="004B53DE" w:rsidRPr="0013785E" w:rsidRDefault="004B53DE" w:rsidP="004B53DE">
      <w:pPr>
        <w:widowControl w:val="0"/>
        <w:rPr>
          <w:rFonts w:cstheme="minorHAnsi"/>
        </w:rPr>
      </w:pPr>
      <w:r w:rsidRPr="0013785E">
        <w:rPr>
          <w:rFonts w:cstheme="minorHAnsi"/>
        </w:rPr>
        <w:t>Robert A. Baugher, PCAM</w:t>
      </w:r>
      <w:r>
        <w:rPr>
          <w:rFonts w:cstheme="minorHAnsi"/>
        </w:rPr>
        <w:br/>
      </w:r>
      <w:r w:rsidRPr="0013785E">
        <w:rPr>
          <w:rFonts w:cstheme="minorHAnsi"/>
        </w:rPr>
        <w:t>General Manager</w:t>
      </w:r>
    </w:p>
    <w:p w14:paraId="3E0C3A1B" w14:textId="77777777" w:rsidR="004B53DE" w:rsidRDefault="004B53DE" w:rsidP="008929D6">
      <w:pPr>
        <w:spacing w:after="0"/>
      </w:pPr>
    </w:p>
    <w:sectPr w:rsidR="004B53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88A"/>
    <w:rsid w:val="00037BE0"/>
    <w:rsid w:val="00042167"/>
    <w:rsid w:val="00050150"/>
    <w:rsid w:val="000A6F24"/>
    <w:rsid w:val="00270C79"/>
    <w:rsid w:val="0028225B"/>
    <w:rsid w:val="00306891"/>
    <w:rsid w:val="00321CCF"/>
    <w:rsid w:val="00350C60"/>
    <w:rsid w:val="00372AE1"/>
    <w:rsid w:val="00400DA3"/>
    <w:rsid w:val="00454DA3"/>
    <w:rsid w:val="00474557"/>
    <w:rsid w:val="004B53DE"/>
    <w:rsid w:val="004D7B60"/>
    <w:rsid w:val="00551B65"/>
    <w:rsid w:val="00561F1E"/>
    <w:rsid w:val="006C297A"/>
    <w:rsid w:val="0072788A"/>
    <w:rsid w:val="00732D60"/>
    <w:rsid w:val="007A708C"/>
    <w:rsid w:val="007CB232"/>
    <w:rsid w:val="008929D6"/>
    <w:rsid w:val="00897A7C"/>
    <w:rsid w:val="008E5EF8"/>
    <w:rsid w:val="009D1B73"/>
    <w:rsid w:val="00A12135"/>
    <w:rsid w:val="00A65740"/>
    <w:rsid w:val="00A96491"/>
    <w:rsid w:val="00AD6349"/>
    <w:rsid w:val="00B71C1D"/>
    <w:rsid w:val="00BB4685"/>
    <w:rsid w:val="00BE687B"/>
    <w:rsid w:val="00C75C58"/>
    <w:rsid w:val="00C92250"/>
    <w:rsid w:val="00D5143B"/>
    <w:rsid w:val="00DF0906"/>
    <w:rsid w:val="00DF3948"/>
    <w:rsid w:val="00DFF7D8"/>
    <w:rsid w:val="00F15D59"/>
    <w:rsid w:val="00F2799E"/>
    <w:rsid w:val="00F47567"/>
    <w:rsid w:val="00FF6B14"/>
    <w:rsid w:val="015C0673"/>
    <w:rsid w:val="01D8352B"/>
    <w:rsid w:val="02095CA6"/>
    <w:rsid w:val="061BDBD8"/>
    <w:rsid w:val="06A914E5"/>
    <w:rsid w:val="0725D670"/>
    <w:rsid w:val="09E67EF9"/>
    <w:rsid w:val="0C39A282"/>
    <w:rsid w:val="0D9BE153"/>
    <w:rsid w:val="0F5ABB8B"/>
    <w:rsid w:val="0F976359"/>
    <w:rsid w:val="0FD9B65F"/>
    <w:rsid w:val="114AD998"/>
    <w:rsid w:val="1206F143"/>
    <w:rsid w:val="13516195"/>
    <w:rsid w:val="14496F09"/>
    <w:rsid w:val="15EFD820"/>
    <w:rsid w:val="16656305"/>
    <w:rsid w:val="16D0CDB6"/>
    <w:rsid w:val="1723A208"/>
    <w:rsid w:val="189F2188"/>
    <w:rsid w:val="19A0B62E"/>
    <w:rsid w:val="19B99060"/>
    <w:rsid w:val="1B4DB630"/>
    <w:rsid w:val="1B88B125"/>
    <w:rsid w:val="1C214D06"/>
    <w:rsid w:val="1D8FE2F9"/>
    <w:rsid w:val="1E1874B5"/>
    <w:rsid w:val="1E706196"/>
    <w:rsid w:val="205698C6"/>
    <w:rsid w:val="20822DBA"/>
    <w:rsid w:val="21150443"/>
    <w:rsid w:val="22E3A6D8"/>
    <w:rsid w:val="2469694F"/>
    <w:rsid w:val="25B916F8"/>
    <w:rsid w:val="27643740"/>
    <w:rsid w:val="2A76E0DB"/>
    <w:rsid w:val="2B912DC6"/>
    <w:rsid w:val="2B97B115"/>
    <w:rsid w:val="2CD2C034"/>
    <w:rsid w:val="2D1F66AF"/>
    <w:rsid w:val="2DC00B4B"/>
    <w:rsid w:val="2DD44E5E"/>
    <w:rsid w:val="2DFAFC86"/>
    <w:rsid w:val="2E3793FD"/>
    <w:rsid w:val="33254504"/>
    <w:rsid w:val="33DB3709"/>
    <w:rsid w:val="342E1DDB"/>
    <w:rsid w:val="351704ED"/>
    <w:rsid w:val="351934CE"/>
    <w:rsid w:val="36B54C97"/>
    <w:rsid w:val="38ED026B"/>
    <w:rsid w:val="3925863B"/>
    <w:rsid w:val="3AEE0F75"/>
    <w:rsid w:val="3B8D526D"/>
    <w:rsid w:val="3C3FF19E"/>
    <w:rsid w:val="3D24FEB8"/>
    <w:rsid w:val="3E02C2FE"/>
    <w:rsid w:val="3E6AED63"/>
    <w:rsid w:val="3E893B1A"/>
    <w:rsid w:val="3ED78424"/>
    <w:rsid w:val="3FB759F8"/>
    <w:rsid w:val="403D61B2"/>
    <w:rsid w:val="41434B27"/>
    <w:rsid w:val="42066111"/>
    <w:rsid w:val="420EF894"/>
    <w:rsid w:val="4338E360"/>
    <w:rsid w:val="44816854"/>
    <w:rsid w:val="44E7426C"/>
    <w:rsid w:val="458BC068"/>
    <w:rsid w:val="4624D987"/>
    <w:rsid w:val="47322113"/>
    <w:rsid w:val="473CF057"/>
    <w:rsid w:val="4A2D927A"/>
    <w:rsid w:val="4B600530"/>
    <w:rsid w:val="4C093F31"/>
    <w:rsid w:val="4D23646E"/>
    <w:rsid w:val="4F06BC37"/>
    <w:rsid w:val="512981D5"/>
    <w:rsid w:val="542F6F12"/>
    <w:rsid w:val="55535DD0"/>
    <w:rsid w:val="55AC7663"/>
    <w:rsid w:val="58823459"/>
    <w:rsid w:val="5891A157"/>
    <w:rsid w:val="5977E615"/>
    <w:rsid w:val="59905DBE"/>
    <w:rsid w:val="5D39DF4C"/>
    <w:rsid w:val="5E5B36F3"/>
    <w:rsid w:val="5E96CB17"/>
    <w:rsid w:val="5FBA5428"/>
    <w:rsid w:val="5FC48BE8"/>
    <w:rsid w:val="606C8623"/>
    <w:rsid w:val="637B1EEE"/>
    <w:rsid w:val="63CB10EA"/>
    <w:rsid w:val="641AFB0D"/>
    <w:rsid w:val="65EDFD47"/>
    <w:rsid w:val="669A3CBA"/>
    <w:rsid w:val="67EEB9C0"/>
    <w:rsid w:val="69FF1182"/>
    <w:rsid w:val="6C858C4B"/>
    <w:rsid w:val="6E692DB0"/>
    <w:rsid w:val="71B303CE"/>
    <w:rsid w:val="746949D0"/>
    <w:rsid w:val="766015CF"/>
    <w:rsid w:val="771BF4EA"/>
    <w:rsid w:val="772C93BA"/>
    <w:rsid w:val="7731ACD1"/>
    <w:rsid w:val="7768AEC7"/>
    <w:rsid w:val="78BC1B21"/>
    <w:rsid w:val="7B9C52F9"/>
    <w:rsid w:val="7C02A8F4"/>
    <w:rsid w:val="7C05B07F"/>
    <w:rsid w:val="7D4631F3"/>
    <w:rsid w:val="7E3ABA30"/>
    <w:rsid w:val="7F13B5A6"/>
    <w:rsid w:val="7F3EDC2F"/>
    <w:rsid w:val="7F67AAAE"/>
    <w:rsid w:val="7F6BDBFC"/>
    <w:rsid w:val="7FD5BC51"/>
    <w:rsid w:val="7FF7D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CE902"/>
  <w15:chartTrackingRefBased/>
  <w15:docId w15:val="{E874ACE9-6304-484C-A378-085F06A05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88A"/>
  </w:style>
  <w:style w:type="paragraph" w:styleId="Heading1">
    <w:name w:val="heading 1"/>
    <w:basedOn w:val="Normal"/>
    <w:next w:val="Normal"/>
    <w:link w:val="Heading1Char"/>
    <w:uiPriority w:val="9"/>
    <w:qFormat/>
    <w:rsid w:val="00727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7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7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7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7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7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7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7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7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7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7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7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7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7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7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7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7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7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7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7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7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7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7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7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7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7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78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556d6-0c44-45bb-996a-e6257c10d851" xsi:nil="true"/>
    <lcf76f155ced4ddcb4097134ff3c332f xmlns="d2bf40d1-489d-4bd9-8850-961492a8eaa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A12A6DC5237140809040756EAD08AD" ma:contentTypeVersion="17" ma:contentTypeDescription="Create a new document." ma:contentTypeScope="" ma:versionID="3d683d5f5b94ffab4f0c6bb4d27858ff">
  <xsd:schema xmlns:xsd="http://www.w3.org/2001/XMLSchema" xmlns:xs="http://www.w3.org/2001/XMLSchema" xmlns:p="http://schemas.microsoft.com/office/2006/metadata/properties" xmlns:ns2="d2bf40d1-489d-4bd9-8850-961492a8eaa7" xmlns:ns3="ae5556d6-0c44-45bb-996a-e6257c10d851" targetNamespace="http://schemas.microsoft.com/office/2006/metadata/properties" ma:root="true" ma:fieldsID="58bcbfcc9a2890934d481d36ea69f174" ns2:_="" ns3:_="">
    <xsd:import namespace="d2bf40d1-489d-4bd9-8850-961492a8eaa7"/>
    <xsd:import namespace="ae5556d6-0c44-45bb-996a-e6257c10d8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MediaServiceOCR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f40d1-489d-4bd9-8850-961492a8ea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556d6-0c44-45bb-996a-e6257c10d85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aacc7a1-4ee1-45d7-95a6-94b2f3f4e1b7}" ma:internalName="TaxCatchAll" ma:showField="CatchAllData" ma:web="ae5556d6-0c44-45bb-996a-e6257c10d8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DC2B32-92D4-4CBD-8479-D457FD95E2BF}">
  <ds:schemaRefs>
    <ds:schemaRef ds:uri="http://schemas.microsoft.com/office/2006/metadata/properties"/>
    <ds:schemaRef ds:uri="http://schemas.microsoft.com/office/infopath/2007/PartnerControls"/>
    <ds:schemaRef ds:uri="ae5556d6-0c44-45bb-996a-e6257c10d851"/>
    <ds:schemaRef ds:uri="d2bf40d1-489d-4bd9-8850-961492a8eaa7"/>
  </ds:schemaRefs>
</ds:datastoreItem>
</file>

<file path=customXml/itemProps2.xml><?xml version="1.0" encoding="utf-8"?>
<ds:datastoreItem xmlns:ds="http://schemas.openxmlformats.org/officeDocument/2006/customXml" ds:itemID="{D74D5600-1A93-40A2-A8C2-200AB20FDD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0876C3-2569-4112-A7E1-0A9EB22E41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bf40d1-489d-4bd9-8850-961492a8eaa7"/>
    <ds:schemaRef ds:uri="ae5556d6-0c44-45bb-996a-e6257c10d8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ead5806d-cf27-4a22-b276-91a0e03342d7}" enabled="1" method="Standard" siteId="{f6bb2bc9-3a0d-47b2-914b-3e6f06370d1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2924</Characters>
  <Application>Microsoft Office Word</Application>
  <DocSecurity>0</DocSecurity>
  <Lines>100</Lines>
  <Paragraphs>66</Paragraphs>
  <ScaleCrop>false</ScaleCrop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Baugher</dc:creator>
  <cp:keywords/>
  <dc:description/>
  <cp:lastModifiedBy>Calais Manager</cp:lastModifiedBy>
  <cp:revision>2</cp:revision>
  <dcterms:created xsi:type="dcterms:W3CDTF">2025-04-15T19:19:00Z</dcterms:created>
  <dcterms:modified xsi:type="dcterms:W3CDTF">2025-04-15T19:19:00Z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0x0101001EA12A6DC5237140809040756EAD08AD</vt:lpwstr>
  </property>
  <property fmtid="{D5CDD505-2E9C-101B-9397-08002B2CF9AE}" pid="3" name="MediaServiceImageTags">
    <vt:lpwstr/>
  </property>
</Properties>
</file>